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63"/>
        <w:gridCol w:w="3828"/>
        <w:gridCol w:w="4370"/>
        <w:gridCol w:w="3993"/>
      </w:tblGrid>
      <w:tr w:rsidR="00102CFB" w:rsidTr="00803020">
        <w:tc>
          <w:tcPr>
            <w:tcW w:w="2263" w:type="dxa"/>
            <w:shd w:val="clear" w:color="auto" w:fill="BFBFBF" w:themeFill="background1" w:themeFillShade="BF"/>
          </w:tcPr>
          <w:p w:rsidR="00102CFB" w:rsidRPr="00127B3E" w:rsidRDefault="00102CFB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  <w:shd w:val="clear" w:color="auto" w:fill="BFBFBF" w:themeFill="background1" w:themeFillShade="BF"/>
          </w:tcPr>
          <w:p w:rsidR="00102CFB" w:rsidRPr="00127B3E" w:rsidRDefault="0052606D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AUTUMN</w:t>
            </w:r>
            <w:r w:rsidR="002F146F" w:rsidRPr="00127B3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:rsidR="00102CFB" w:rsidRPr="00127B3E" w:rsidRDefault="007D2C0E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SPRING</w:t>
            </w:r>
          </w:p>
        </w:tc>
        <w:tc>
          <w:tcPr>
            <w:tcW w:w="3993" w:type="dxa"/>
            <w:shd w:val="clear" w:color="auto" w:fill="BFBFBF" w:themeFill="background1" w:themeFillShade="BF"/>
          </w:tcPr>
          <w:p w:rsidR="00102CFB" w:rsidRPr="00127B3E" w:rsidRDefault="007D2C0E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SUMMER</w:t>
            </w:r>
          </w:p>
        </w:tc>
      </w:tr>
      <w:tr w:rsidR="00923ACF" w:rsidTr="00803020">
        <w:trPr>
          <w:trHeight w:val="686"/>
        </w:trPr>
        <w:tc>
          <w:tcPr>
            <w:tcW w:w="2263" w:type="dxa"/>
          </w:tcPr>
          <w:p w:rsidR="00923ACF" w:rsidRPr="00127B3E" w:rsidRDefault="00923ACF" w:rsidP="004D4C61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Learning Theme</w:t>
            </w:r>
          </w:p>
        </w:tc>
        <w:tc>
          <w:tcPr>
            <w:tcW w:w="3828" w:type="dxa"/>
          </w:tcPr>
          <w:p w:rsidR="00923ACF" w:rsidRPr="00127B3E" w:rsidRDefault="005F4F78" w:rsidP="004D4C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TBC</w:t>
            </w:r>
          </w:p>
        </w:tc>
        <w:tc>
          <w:tcPr>
            <w:tcW w:w="4370" w:type="dxa"/>
            <w:shd w:val="clear" w:color="auto" w:fill="FFFFFF" w:themeFill="background1"/>
          </w:tcPr>
          <w:p w:rsidR="00923ACF" w:rsidRPr="00127B3E" w:rsidRDefault="00923ACF" w:rsidP="004D4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923ACF" w:rsidRPr="00127B3E" w:rsidRDefault="00923ACF" w:rsidP="004D4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23ACF" w:rsidTr="00803020">
        <w:trPr>
          <w:trHeight w:val="686"/>
        </w:trPr>
        <w:tc>
          <w:tcPr>
            <w:tcW w:w="2263" w:type="dxa"/>
          </w:tcPr>
          <w:p w:rsidR="00923ACF" w:rsidRPr="00127B3E" w:rsidRDefault="00923ACF" w:rsidP="004D4C61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ENRICHMENT OPPORTUNITIES</w:t>
            </w:r>
          </w:p>
        </w:tc>
        <w:tc>
          <w:tcPr>
            <w:tcW w:w="3828" w:type="dxa"/>
          </w:tcPr>
          <w:p w:rsidR="00923ACF" w:rsidRPr="00127B3E" w:rsidRDefault="005F4F78" w:rsidP="004D4C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TBC</w:t>
            </w:r>
          </w:p>
        </w:tc>
        <w:tc>
          <w:tcPr>
            <w:tcW w:w="4370" w:type="dxa"/>
            <w:shd w:val="clear" w:color="auto" w:fill="FFFFFF" w:themeFill="background1"/>
          </w:tcPr>
          <w:p w:rsidR="00923ACF" w:rsidRPr="00127B3E" w:rsidRDefault="00923ACF" w:rsidP="004D4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923ACF" w:rsidRPr="00127B3E" w:rsidRDefault="00923ACF" w:rsidP="004D4C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05F1" w:rsidTr="00803020">
        <w:trPr>
          <w:trHeight w:val="686"/>
        </w:trPr>
        <w:tc>
          <w:tcPr>
            <w:tcW w:w="2263" w:type="dxa"/>
          </w:tcPr>
          <w:p w:rsidR="005E05F1" w:rsidRPr="00127B3E" w:rsidRDefault="005E05F1" w:rsidP="005E05F1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 xml:space="preserve"> ENGLISH</w:t>
            </w:r>
          </w:p>
        </w:tc>
        <w:tc>
          <w:tcPr>
            <w:tcW w:w="3828" w:type="dxa"/>
          </w:tcPr>
          <w:p w:rsidR="005E05F1" w:rsidRPr="00281A29" w:rsidRDefault="005E05F1" w:rsidP="005E05F1">
            <w:r w:rsidRPr="00281A29">
              <w:rPr>
                <w:b/>
              </w:rPr>
              <w:t>TEXTS:</w:t>
            </w:r>
            <w:r w:rsidRPr="00281A29">
              <w:t xml:space="preserve"> </w:t>
            </w:r>
          </w:p>
          <w:p w:rsidR="00E7011B" w:rsidRPr="00281A29" w:rsidRDefault="00E7011B" w:rsidP="005E05F1"/>
          <w:p w:rsidR="005E05F1" w:rsidRPr="00281A29" w:rsidRDefault="005E05F1" w:rsidP="005E05F1">
            <w:r w:rsidRPr="00281A29">
              <w:rPr>
                <w:b/>
              </w:rPr>
              <w:t>Narrative</w:t>
            </w:r>
            <w:r w:rsidRPr="00281A29">
              <w:t xml:space="preserve"> </w:t>
            </w:r>
          </w:p>
          <w:p w:rsidR="005E05F1" w:rsidRPr="00281A29" w:rsidRDefault="005E05F1" w:rsidP="005E05F1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281A29">
              <w:rPr>
                <w:rFonts w:ascii="Cambria" w:hAnsi="Cambria"/>
                <w:b/>
                <w:sz w:val="20"/>
              </w:rPr>
              <w:t>Non-fiction</w:t>
            </w:r>
            <w:r w:rsidRPr="00281A29">
              <w:rPr>
                <w:sz w:val="20"/>
              </w:rPr>
              <w:t xml:space="preserve"> </w:t>
            </w:r>
          </w:p>
          <w:p w:rsidR="005E05F1" w:rsidRPr="00281A29" w:rsidRDefault="005E05F1" w:rsidP="005E05F1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2"/>
              </w:rPr>
            </w:pPr>
            <w:r w:rsidRPr="00281A29">
              <w:rPr>
                <w:rFonts w:ascii="Cambria" w:hAnsi="Cambria"/>
                <w:color w:val="000000"/>
                <w:sz w:val="20"/>
                <w:szCs w:val="22"/>
              </w:rPr>
              <w:t xml:space="preserve">Recount </w:t>
            </w:r>
          </w:p>
          <w:p w:rsidR="005E05F1" w:rsidRPr="00281A29" w:rsidRDefault="005E05F1" w:rsidP="005E05F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</w:rPr>
            </w:pPr>
            <w:r w:rsidRPr="00281A29">
              <w:rPr>
                <w:rFonts w:ascii="Cambria" w:hAnsi="Cambria"/>
                <w:color w:val="000000"/>
                <w:sz w:val="20"/>
                <w:szCs w:val="22"/>
              </w:rPr>
              <w:t>News report </w:t>
            </w:r>
          </w:p>
          <w:p w:rsidR="005E05F1" w:rsidRPr="00281A29" w:rsidRDefault="005E05F1" w:rsidP="005E05F1">
            <w:pPr>
              <w:rPr>
                <w:rFonts w:ascii="Cambria" w:eastAsia="Times New Roman" w:hAnsi="Cambria" w:cs="Times New Roman"/>
                <w:szCs w:val="24"/>
                <w:lang w:eastAsia="en-GB"/>
              </w:rPr>
            </w:pPr>
            <w:r w:rsidRPr="00281A29">
              <w:rPr>
                <w:rFonts w:ascii="Cambria" w:eastAsia="Times New Roman" w:hAnsi="Cambria" w:cs="Times New Roman"/>
                <w:color w:val="000000"/>
                <w:sz w:val="20"/>
                <w:lang w:eastAsia="en-GB"/>
              </w:rPr>
              <w:t>Persuasive letter </w:t>
            </w:r>
          </w:p>
          <w:p w:rsidR="005E05F1" w:rsidRPr="00281A29" w:rsidRDefault="005E05F1" w:rsidP="005E05F1">
            <w:pPr>
              <w:rPr>
                <w:rFonts w:ascii="Cambria" w:eastAsia="Times New Roman" w:hAnsi="Cambria" w:cs="Times New Roman"/>
                <w:szCs w:val="24"/>
                <w:lang w:eastAsia="en-GB"/>
              </w:rPr>
            </w:pPr>
            <w:r w:rsidRPr="00281A29">
              <w:rPr>
                <w:rFonts w:ascii="Cambria" w:eastAsia="Times New Roman" w:hAnsi="Cambria" w:cs="Times New Roman"/>
                <w:color w:val="000000"/>
                <w:sz w:val="20"/>
                <w:lang w:eastAsia="en-GB"/>
              </w:rPr>
              <w:t>Non-chronological report (inventor)</w:t>
            </w:r>
          </w:p>
          <w:p w:rsidR="005E05F1" w:rsidRPr="00281A29" w:rsidRDefault="005E05F1" w:rsidP="005E05F1">
            <w:pPr>
              <w:rPr>
                <w:rFonts w:ascii="Cambria" w:eastAsia="Times New Roman" w:hAnsi="Cambria" w:cs="Times New Roman"/>
                <w:szCs w:val="24"/>
                <w:lang w:eastAsia="en-GB"/>
              </w:rPr>
            </w:pPr>
            <w:r w:rsidRPr="00281A29">
              <w:rPr>
                <w:rFonts w:ascii="Cambria" w:eastAsia="Times New Roman" w:hAnsi="Cambria" w:cs="Times New Roman"/>
                <w:color w:val="000000"/>
                <w:sz w:val="20"/>
                <w:lang w:eastAsia="en-GB"/>
              </w:rPr>
              <w:t>Explanation (electricity)</w:t>
            </w:r>
          </w:p>
        </w:tc>
        <w:tc>
          <w:tcPr>
            <w:tcW w:w="4370" w:type="dxa"/>
            <w:shd w:val="clear" w:color="auto" w:fill="FFFFFF" w:themeFill="background1"/>
          </w:tcPr>
          <w:p w:rsidR="00D41AD0" w:rsidRPr="00281A29" w:rsidRDefault="005E05F1" w:rsidP="00D41AD0">
            <w:r w:rsidRPr="00281A29">
              <w:rPr>
                <w:b/>
              </w:rPr>
              <w:t>TEXTS:</w:t>
            </w:r>
            <w:r w:rsidRPr="00281A29">
              <w:t xml:space="preserve"> </w:t>
            </w:r>
          </w:p>
          <w:p w:rsidR="00D41AD0" w:rsidRPr="00281A29" w:rsidRDefault="00D41AD0" w:rsidP="00D41AD0">
            <w:pPr>
              <w:rPr>
                <w:rFonts w:ascii="Cambria" w:hAnsi="Cambria"/>
                <w:sz w:val="20"/>
              </w:rPr>
            </w:pPr>
            <w:r w:rsidRPr="00281A29">
              <w:rPr>
                <w:rFonts w:ascii="Cambria" w:hAnsi="Cambria"/>
                <w:sz w:val="20"/>
              </w:rPr>
              <w:t xml:space="preserve">How to train your dragon by Cressida Cowell </w:t>
            </w:r>
          </w:p>
          <w:p w:rsidR="00D41AD0" w:rsidRPr="00281A29" w:rsidRDefault="00D41AD0" w:rsidP="00D41AD0">
            <w:pPr>
              <w:rPr>
                <w:rFonts w:ascii="Cambria" w:hAnsi="Cambria"/>
                <w:sz w:val="20"/>
              </w:rPr>
            </w:pPr>
            <w:r w:rsidRPr="00281A29">
              <w:rPr>
                <w:rFonts w:ascii="Cambria" w:hAnsi="Cambria"/>
                <w:sz w:val="20"/>
              </w:rPr>
              <w:t xml:space="preserve">The boy who grew dragons by Andy Shepherd </w:t>
            </w:r>
          </w:p>
          <w:p w:rsidR="00D41AD0" w:rsidRPr="00281A29" w:rsidRDefault="00D41AD0" w:rsidP="00D41AD0">
            <w:pPr>
              <w:rPr>
                <w:rFonts w:ascii="Cambria" w:hAnsi="Cambria"/>
                <w:sz w:val="20"/>
              </w:rPr>
            </w:pPr>
            <w:r w:rsidRPr="00281A29">
              <w:rPr>
                <w:rFonts w:ascii="Cambria" w:hAnsi="Cambria"/>
                <w:sz w:val="20"/>
              </w:rPr>
              <w:t xml:space="preserve">The reluctant dragon by Kenneth </w:t>
            </w:r>
            <w:proofErr w:type="spellStart"/>
            <w:r w:rsidRPr="00281A29">
              <w:rPr>
                <w:rFonts w:ascii="Cambria" w:hAnsi="Cambria"/>
                <w:sz w:val="20"/>
              </w:rPr>
              <w:t>Graheme</w:t>
            </w:r>
            <w:proofErr w:type="spellEnd"/>
            <w:r w:rsidRPr="00281A29">
              <w:rPr>
                <w:rFonts w:ascii="Cambria" w:hAnsi="Cambria"/>
                <w:sz w:val="20"/>
              </w:rPr>
              <w:t xml:space="preserve"> </w:t>
            </w:r>
          </w:p>
          <w:p w:rsidR="00D41AD0" w:rsidRPr="00281A29" w:rsidRDefault="00D41AD0" w:rsidP="00D41AD0">
            <w:pPr>
              <w:rPr>
                <w:rFonts w:ascii="Cambria" w:hAnsi="Cambria"/>
                <w:sz w:val="20"/>
              </w:rPr>
            </w:pPr>
            <w:r w:rsidRPr="00281A29">
              <w:rPr>
                <w:rFonts w:ascii="Cambria" w:hAnsi="Cambria"/>
                <w:sz w:val="20"/>
              </w:rPr>
              <w:t xml:space="preserve">Viking sagas </w:t>
            </w:r>
          </w:p>
          <w:p w:rsidR="005E05F1" w:rsidRPr="00281A29" w:rsidRDefault="005E05F1" w:rsidP="005E05F1">
            <w:r w:rsidRPr="00281A29">
              <w:rPr>
                <w:b/>
              </w:rPr>
              <w:t>Narrative</w:t>
            </w:r>
            <w:r w:rsidRPr="00281A29">
              <w:t xml:space="preserve"> </w:t>
            </w:r>
          </w:p>
          <w:p w:rsidR="005E05F1" w:rsidRPr="00281A29" w:rsidRDefault="005E05F1" w:rsidP="005E05F1">
            <w:r w:rsidRPr="00281A29">
              <w:rPr>
                <w:b/>
              </w:rPr>
              <w:t>Non-fiction</w:t>
            </w:r>
            <w:r w:rsidRPr="00281A29">
              <w:t xml:space="preserve"> </w:t>
            </w:r>
          </w:p>
          <w:p w:rsidR="005E05F1" w:rsidRPr="00281A29" w:rsidRDefault="005E05F1" w:rsidP="005E05F1">
            <w:pPr>
              <w:rPr>
                <w:rFonts w:ascii="Cambria" w:eastAsia="Times New Roman" w:hAnsi="Cambria" w:cs="Times New Roman"/>
                <w:szCs w:val="24"/>
                <w:lang w:eastAsia="en-GB"/>
              </w:rPr>
            </w:pPr>
            <w:r w:rsidRPr="00281A29">
              <w:rPr>
                <w:rFonts w:ascii="Cambria" w:eastAsia="Times New Roman" w:hAnsi="Cambria" w:cs="Times New Roman"/>
                <w:color w:val="000000"/>
                <w:sz w:val="20"/>
                <w:lang w:eastAsia="en-GB"/>
              </w:rPr>
              <w:t>Instructions  </w:t>
            </w:r>
          </w:p>
          <w:p w:rsidR="005E05F1" w:rsidRPr="00281A29" w:rsidRDefault="005E05F1" w:rsidP="005E05F1">
            <w:pPr>
              <w:rPr>
                <w:rFonts w:ascii="Cambria" w:eastAsia="Times New Roman" w:hAnsi="Cambria" w:cs="Times New Roman"/>
                <w:szCs w:val="24"/>
                <w:lang w:eastAsia="en-GB"/>
              </w:rPr>
            </w:pPr>
            <w:proofErr w:type="gramStart"/>
            <w:r w:rsidRPr="00281A29">
              <w:rPr>
                <w:rFonts w:ascii="Cambria" w:eastAsia="Times New Roman" w:hAnsi="Cambria" w:cs="Times New Roman"/>
                <w:color w:val="000000"/>
                <w:sz w:val="20"/>
                <w:lang w:eastAsia="en-GB"/>
              </w:rPr>
              <w:t>Non chronological</w:t>
            </w:r>
            <w:proofErr w:type="gramEnd"/>
            <w:r w:rsidRPr="00281A29">
              <w:rPr>
                <w:rFonts w:ascii="Cambria" w:eastAsia="Times New Roman" w:hAnsi="Cambria" w:cs="Times New Roman"/>
                <w:color w:val="000000"/>
                <w:sz w:val="20"/>
                <w:lang w:eastAsia="en-GB"/>
              </w:rPr>
              <w:t xml:space="preserve"> report </w:t>
            </w:r>
          </w:p>
          <w:p w:rsidR="005E05F1" w:rsidRPr="00281A29" w:rsidRDefault="005E05F1" w:rsidP="005E05F1">
            <w:pPr>
              <w:rPr>
                <w:rFonts w:ascii="Cambria" w:eastAsia="Times New Roman" w:hAnsi="Cambria" w:cs="Times New Roman"/>
                <w:b/>
                <w:szCs w:val="24"/>
                <w:lang w:eastAsia="en-GB"/>
              </w:rPr>
            </w:pPr>
            <w:r w:rsidRPr="00281A29">
              <w:rPr>
                <w:rFonts w:ascii="Cambria" w:eastAsia="Times New Roman" w:hAnsi="Cambria" w:cs="Times New Roman"/>
                <w:b/>
                <w:color w:val="000000"/>
                <w:sz w:val="20"/>
                <w:lang w:eastAsia="en-GB"/>
              </w:rPr>
              <w:t xml:space="preserve">Poetry </w:t>
            </w:r>
          </w:p>
          <w:p w:rsidR="005E05F1" w:rsidRPr="00281A29" w:rsidRDefault="005E05F1" w:rsidP="005E05F1">
            <w:pPr>
              <w:rPr>
                <w:b/>
              </w:rPr>
            </w:pPr>
          </w:p>
          <w:p w:rsidR="005E05F1" w:rsidRPr="00281A29" w:rsidRDefault="005E05F1" w:rsidP="005E05F1">
            <w:pPr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5E05F1" w:rsidRPr="00281A29" w:rsidRDefault="005E05F1" w:rsidP="005E05F1">
            <w:r w:rsidRPr="00281A29">
              <w:rPr>
                <w:b/>
              </w:rPr>
              <w:t>TEXTS:</w:t>
            </w:r>
            <w:r w:rsidRPr="00281A29">
              <w:t xml:space="preserve"> </w:t>
            </w:r>
          </w:p>
          <w:p w:rsidR="00E7011B" w:rsidRPr="00281A29" w:rsidRDefault="00E7011B" w:rsidP="005E05F1"/>
          <w:p w:rsidR="005E05F1" w:rsidRPr="00281A29" w:rsidRDefault="005E05F1" w:rsidP="005E05F1">
            <w:r w:rsidRPr="00281A29">
              <w:rPr>
                <w:b/>
              </w:rPr>
              <w:t>Narrative</w:t>
            </w:r>
            <w:r w:rsidRPr="00281A29">
              <w:t xml:space="preserve"> </w:t>
            </w:r>
          </w:p>
          <w:p w:rsidR="005E05F1" w:rsidRPr="00281A29" w:rsidRDefault="005E05F1" w:rsidP="005E05F1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sz w:val="18"/>
              </w:rPr>
            </w:pPr>
            <w:r w:rsidRPr="00281A29">
              <w:rPr>
                <w:b/>
                <w:sz w:val="20"/>
              </w:rPr>
              <w:t>Non-fiction</w:t>
            </w:r>
            <w:r w:rsidRPr="00281A29">
              <w:rPr>
                <w:rFonts w:ascii="Cambria" w:hAnsi="Cambria"/>
                <w:b/>
                <w:sz w:val="18"/>
              </w:rPr>
              <w:t xml:space="preserve"> </w:t>
            </w:r>
          </w:p>
          <w:p w:rsidR="005E05F1" w:rsidRPr="00281A29" w:rsidRDefault="005E05F1" w:rsidP="005E05F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2"/>
              </w:rPr>
            </w:pPr>
            <w:r w:rsidRPr="00281A29">
              <w:rPr>
                <w:rFonts w:ascii="Cambria" w:hAnsi="Cambria"/>
                <w:color w:val="000000"/>
                <w:sz w:val="20"/>
                <w:szCs w:val="22"/>
              </w:rPr>
              <w:t>Play script (shadow show)</w:t>
            </w:r>
          </w:p>
          <w:p w:rsidR="005E05F1" w:rsidRPr="00281A29" w:rsidRDefault="005E05F1" w:rsidP="005E05F1">
            <w:pPr>
              <w:rPr>
                <w:rFonts w:ascii="Cambria" w:eastAsia="Times New Roman" w:hAnsi="Cambria" w:cs="Times New Roman"/>
                <w:szCs w:val="24"/>
                <w:lang w:eastAsia="en-GB"/>
              </w:rPr>
            </w:pPr>
            <w:r w:rsidRPr="00281A29">
              <w:rPr>
                <w:rFonts w:ascii="Cambria" w:eastAsia="Times New Roman" w:hAnsi="Cambria" w:cs="Times New Roman"/>
                <w:color w:val="000000"/>
                <w:sz w:val="20"/>
                <w:lang w:eastAsia="en-GB"/>
              </w:rPr>
              <w:t>Holiday advert </w:t>
            </w:r>
          </w:p>
          <w:p w:rsidR="005E05F1" w:rsidRPr="00281A29" w:rsidRDefault="005E05F1" w:rsidP="005E05F1">
            <w:pPr>
              <w:rPr>
                <w:rFonts w:ascii="Cambria" w:eastAsia="Times New Roman" w:hAnsi="Cambria" w:cs="Times New Roman"/>
                <w:szCs w:val="24"/>
                <w:lang w:eastAsia="en-GB"/>
              </w:rPr>
            </w:pPr>
            <w:r w:rsidRPr="00281A29">
              <w:rPr>
                <w:rFonts w:ascii="Cambria" w:eastAsia="Times New Roman" w:hAnsi="Cambria" w:cs="Times New Roman"/>
                <w:color w:val="000000"/>
                <w:sz w:val="20"/>
                <w:lang w:eastAsia="en-GB"/>
              </w:rPr>
              <w:t xml:space="preserve">Biography </w:t>
            </w:r>
          </w:p>
          <w:p w:rsidR="005E05F1" w:rsidRPr="00281A29" w:rsidRDefault="005E05F1" w:rsidP="005E05F1">
            <w:pPr>
              <w:rPr>
                <w:sz w:val="20"/>
                <w:szCs w:val="20"/>
              </w:rPr>
            </w:pPr>
          </w:p>
        </w:tc>
      </w:tr>
      <w:tr w:rsidR="002F419C" w:rsidTr="003908B6">
        <w:trPr>
          <w:trHeight w:val="552"/>
        </w:trPr>
        <w:tc>
          <w:tcPr>
            <w:tcW w:w="2263" w:type="dxa"/>
          </w:tcPr>
          <w:p w:rsidR="002F419C" w:rsidRPr="00127B3E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bookmarkStart w:id="1" w:name="_Hlk75195677"/>
            <w:r w:rsidRPr="00127B3E">
              <w:rPr>
                <w:rFonts w:ascii="Cambria" w:hAnsi="Cambria"/>
                <w:sz w:val="20"/>
                <w:szCs w:val="20"/>
              </w:rPr>
              <w:t>MATHS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20"/>
                <w:lang w:eastAsia="en-GB"/>
              </w:rPr>
              <w:t>Number &amp; Place Value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20"/>
                <w:lang w:eastAsia="en-GB"/>
              </w:rPr>
              <w:t>Addition and Subtraction</w:t>
            </w:r>
          </w:p>
          <w:p w:rsidR="002F419C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Multiplication and Division</w:t>
            </w:r>
          </w:p>
          <w:p w:rsidR="002F419C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16"/>
              </w:rPr>
              <w:t>Fractions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  <w:t>Number, Place Value and Rounding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20"/>
                <w:lang w:eastAsia="en-GB"/>
              </w:rPr>
              <w:t>Addition and Subtraction</w:t>
            </w:r>
          </w:p>
          <w:p w:rsidR="002F419C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Multiplication and Division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  <w:t>Measures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  <w:t>Geometry (Position, direction and movement)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32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  <w:t>Statistics</w:t>
            </w:r>
          </w:p>
          <w:p w:rsidR="002F419C" w:rsidRDefault="002F419C" w:rsidP="002F419C">
            <w:pPr>
              <w:rPr>
                <w:rFonts w:ascii="Cambria" w:hAnsi="Cambria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  <w:t>Number, Place Value and Rounding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20"/>
                <w:lang w:eastAsia="en-GB"/>
              </w:rPr>
              <w:t>Addition and Subtraction</w:t>
            </w:r>
          </w:p>
          <w:p w:rsidR="002F419C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Multiplication and Division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  <w:t>Measures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  <w:t>Geometry (Properties of shapes, Position, direction and movement)</w:t>
            </w:r>
          </w:p>
          <w:p w:rsidR="002F419C" w:rsidRDefault="002F419C" w:rsidP="002F419C">
            <w:pPr>
              <w:rPr>
                <w:rFonts w:ascii="Cambria" w:eastAsia="Times New Roman" w:hAnsi="Cambria" w:cs="Arial"/>
                <w:bCs/>
                <w:color w:val="000000"/>
                <w:kern w:val="28"/>
                <w:sz w:val="32"/>
                <w:szCs w:val="16"/>
                <w:lang w:eastAsia="en-GB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kern w:val="28"/>
                <w:sz w:val="20"/>
                <w:szCs w:val="16"/>
                <w:lang w:eastAsia="en-GB"/>
              </w:rPr>
              <w:t>Statistics</w:t>
            </w:r>
          </w:p>
        </w:tc>
      </w:tr>
      <w:bookmarkEnd w:id="1"/>
      <w:tr w:rsidR="002F419C" w:rsidTr="00803020">
        <w:trPr>
          <w:trHeight w:val="282"/>
        </w:trPr>
        <w:tc>
          <w:tcPr>
            <w:tcW w:w="2263" w:type="dxa"/>
          </w:tcPr>
          <w:p w:rsidR="002F419C" w:rsidRPr="00127B3E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SCIENCE</w:t>
            </w:r>
          </w:p>
        </w:tc>
        <w:tc>
          <w:tcPr>
            <w:tcW w:w="3828" w:type="dxa"/>
          </w:tcPr>
          <w:p w:rsidR="006B07AB" w:rsidRPr="006B07AB" w:rsidRDefault="006B07AB" w:rsidP="006B07AB">
            <w:pPr>
              <w:rPr>
                <w:rFonts w:ascii="Cambria" w:hAnsi="Cambria"/>
                <w:sz w:val="20"/>
                <w:szCs w:val="20"/>
              </w:rPr>
            </w:pPr>
            <w:r w:rsidRPr="006B07AB">
              <w:rPr>
                <w:rFonts w:ascii="Cambria" w:hAnsi="Cambria"/>
                <w:sz w:val="20"/>
                <w:szCs w:val="20"/>
              </w:rPr>
              <w:t>Electricity year 4</w:t>
            </w:r>
          </w:p>
          <w:p w:rsidR="002F419C" w:rsidRPr="006B07AB" w:rsidRDefault="006B07AB" w:rsidP="002F419C">
            <w:pPr>
              <w:rPr>
                <w:rFonts w:ascii="Cambria" w:hAnsi="Cambria"/>
                <w:sz w:val="20"/>
                <w:szCs w:val="20"/>
              </w:rPr>
            </w:pPr>
            <w:r w:rsidRPr="006B07AB">
              <w:rPr>
                <w:rFonts w:ascii="Cambria" w:hAnsi="Cambria"/>
                <w:sz w:val="20"/>
                <w:szCs w:val="20"/>
              </w:rPr>
              <w:t>Forces and Magnets year 3</w:t>
            </w:r>
          </w:p>
        </w:tc>
        <w:tc>
          <w:tcPr>
            <w:tcW w:w="4370" w:type="dxa"/>
          </w:tcPr>
          <w:p w:rsidR="006B07AB" w:rsidRPr="006B07AB" w:rsidRDefault="006B07AB" w:rsidP="006B07AB">
            <w:pPr>
              <w:rPr>
                <w:rFonts w:ascii="Cambria" w:hAnsi="Cambria"/>
                <w:sz w:val="20"/>
                <w:szCs w:val="20"/>
              </w:rPr>
            </w:pPr>
            <w:r w:rsidRPr="006B07AB">
              <w:rPr>
                <w:rFonts w:ascii="Cambria" w:hAnsi="Cambria"/>
                <w:sz w:val="20"/>
                <w:szCs w:val="20"/>
              </w:rPr>
              <w:t>Light year 3</w:t>
            </w:r>
          </w:p>
          <w:p w:rsidR="002F419C" w:rsidRPr="00EF3E60" w:rsidRDefault="006B07AB" w:rsidP="002F419C">
            <w:pPr>
              <w:rPr>
                <w:rFonts w:ascii="Cambria" w:hAnsi="Cambria"/>
                <w:sz w:val="20"/>
                <w:szCs w:val="20"/>
              </w:rPr>
            </w:pPr>
            <w:r w:rsidRPr="006B07AB">
              <w:rPr>
                <w:rFonts w:ascii="Cambria" w:hAnsi="Cambria"/>
                <w:sz w:val="20"/>
                <w:szCs w:val="20"/>
              </w:rPr>
              <w:t>Sound year 4</w:t>
            </w:r>
          </w:p>
        </w:tc>
        <w:tc>
          <w:tcPr>
            <w:tcW w:w="3993" w:type="dxa"/>
          </w:tcPr>
          <w:p w:rsidR="006B07AB" w:rsidRPr="006B07AB" w:rsidRDefault="006B07AB" w:rsidP="006B07AB">
            <w:pPr>
              <w:rPr>
                <w:rFonts w:ascii="Cambria" w:hAnsi="Cambria"/>
                <w:sz w:val="20"/>
                <w:szCs w:val="20"/>
              </w:rPr>
            </w:pPr>
            <w:r w:rsidRPr="006B07AB">
              <w:rPr>
                <w:rFonts w:ascii="Cambria" w:hAnsi="Cambria"/>
                <w:sz w:val="20"/>
                <w:szCs w:val="20"/>
              </w:rPr>
              <w:t>States of Matter year 4</w:t>
            </w:r>
          </w:p>
          <w:p w:rsidR="002F419C" w:rsidRPr="006B07AB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F419C" w:rsidTr="00803020">
        <w:trPr>
          <w:trHeight w:val="549"/>
        </w:trPr>
        <w:tc>
          <w:tcPr>
            <w:tcW w:w="2263" w:type="dxa"/>
          </w:tcPr>
          <w:p w:rsidR="002F419C" w:rsidRPr="00127B3E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RE</w:t>
            </w:r>
          </w:p>
        </w:tc>
        <w:tc>
          <w:tcPr>
            <w:tcW w:w="3828" w:type="dxa"/>
          </w:tcPr>
          <w:p w:rsidR="001F2217" w:rsidRDefault="001321E8" w:rsidP="002F419C">
            <w:r>
              <w:t xml:space="preserve">INCARNATION/GOD 2a.3 What is the trinity? (Core Learning only) </w:t>
            </w:r>
          </w:p>
          <w:p w:rsidR="002F419C" w:rsidRPr="00127B3E" w:rsidRDefault="001321E8" w:rsidP="002F419C">
            <w:pPr>
              <w:rPr>
                <w:rFonts w:ascii="Cambria" w:hAnsi="Cambria"/>
                <w:sz w:val="20"/>
                <w:szCs w:val="20"/>
              </w:rPr>
            </w:pPr>
            <w:r>
              <w:t>What are festivals of light?</w:t>
            </w:r>
          </w:p>
        </w:tc>
        <w:tc>
          <w:tcPr>
            <w:tcW w:w="4370" w:type="dxa"/>
          </w:tcPr>
          <w:p w:rsidR="005B1B59" w:rsidRPr="005B1B59" w:rsidRDefault="005B1B59" w:rsidP="002F419C">
            <w:pPr>
              <w:rPr>
                <w:rFonts w:ascii="Cambria" w:hAnsi="Cambria" w:cs="Tahoma"/>
                <w:color w:val="000000"/>
                <w:sz w:val="20"/>
                <w:shd w:val="clear" w:color="auto" w:fill="FFFFFF"/>
              </w:rPr>
            </w:pPr>
            <w:r w:rsidRPr="005B1B59">
              <w:rPr>
                <w:rFonts w:ascii="Cambria" w:hAnsi="Cambria" w:cs="Tahoma"/>
                <w:color w:val="000000"/>
                <w:sz w:val="20"/>
                <w:shd w:val="clear" w:color="auto" w:fill="FFFFFF"/>
              </w:rPr>
              <w:t>What can we learn from a Mosque? </w:t>
            </w:r>
          </w:p>
          <w:p w:rsidR="005B1B59" w:rsidRDefault="0021015F" w:rsidP="002F419C">
            <w:r>
              <w:t>SALVATION</w:t>
            </w:r>
          </w:p>
          <w:p w:rsidR="002F419C" w:rsidRPr="00127B3E" w:rsidRDefault="008D6157" w:rsidP="002F419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t>2a.5 Why do Christians call the day Jesus died Good Friday?</w:t>
            </w:r>
          </w:p>
        </w:tc>
        <w:tc>
          <w:tcPr>
            <w:tcW w:w="3993" w:type="dxa"/>
          </w:tcPr>
          <w:p w:rsidR="000122F7" w:rsidRDefault="003B1152" w:rsidP="002F419C">
            <w:r>
              <w:t xml:space="preserve">PEOPLE OF GOD </w:t>
            </w:r>
          </w:p>
          <w:p w:rsidR="003B1152" w:rsidRDefault="003B1152" w:rsidP="002F419C">
            <w:r>
              <w:t>2a.6 When Jesus left, what was the impact of Pentecost?</w:t>
            </w:r>
          </w:p>
          <w:p w:rsidR="002F419C" w:rsidRPr="00127B3E" w:rsidRDefault="003B1152" w:rsidP="002F419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t>Is life like a journey?</w:t>
            </w:r>
          </w:p>
        </w:tc>
      </w:tr>
      <w:tr w:rsidR="002F419C" w:rsidTr="00803020">
        <w:trPr>
          <w:trHeight w:val="443"/>
        </w:trPr>
        <w:tc>
          <w:tcPr>
            <w:tcW w:w="2263" w:type="dxa"/>
          </w:tcPr>
          <w:p w:rsidR="002F419C" w:rsidRPr="00127B3E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HISTORY</w:t>
            </w:r>
          </w:p>
        </w:tc>
        <w:tc>
          <w:tcPr>
            <w:tcW w:w="3828" w:type="dxa"/>
          </w:tcPr>
          <w:p w:rsidR="002F419C" w:rsidRPr="001A11DA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A11DA">
              <w:rPr>
                <w:rFonts w:ascii="Cambria" w:hAnsi="Cambria"/>
                <w:sz w:val="20"/>
                <w:szCs w:val="20"/>
              </w:rPr>
              <w:t>Anglo-Saxons and Scots</w:t>
            </w:r>
          </w:p>
        </w:tc>
        <w:tc>
          <w:tcPr>
            <w:tcW w:w="4370" w:type="dxa"/>
          </w:tcPr>
          <w:p w:rsidR="002F419C" w:rsidRPr="001A11DA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A11DA">
              <w:rPr>
                <w:rFonts w:ascii="Cambria" w:hAnsi="Cambria"/>
                <w:sz w:val="20"/>
                <w:szCs w:val="20"/>
              </w:rPr>
              <w:t>Vikings (significant others)</w:t>
            </w:r>
          </w:p>
        </w:tc>
        <w:tc>
          <w:tcPr>
            <w:tcW w:w="3993" w:type="dxa"/>
          </w:tcPr>
          <w:p w:rsidR="002F419C" w:rsidRPr="001A11DA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A11DA">
              <w:rPr>
                <w:rFonts w:ascii="Cambria" w:hAnsi="Cambria"/>
                <w:sz w:val="20"/>
                <w:szCs w:val="20"/>
              </w:rPr>
              <w:t>Ancient Greece</w:t>
            </w:r>
          </w:p>
        </w:tc>
      </w:tr>
      <w:tr w:rsidR="002F419C" w:rsidTr="00803020">
        <w:tc>
          <w:tcPr>
            <w:tcW w:w="2263" w:type="dxa"/>
          </w:tcPr>
          <w:p w:rsidR="002F419C" w:rsidRPr="00127B3E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GEOGRAPHY</w:t>
            </w:r>
          </w:p>
        </w:tc>
        <w:tc>
          <w:tcPr>
            <w:tcW w:w="3828" w:type="dxa"/>
          </w:tcPr>
          <w:p w:rsidR="002F419C" w:rsidRPr="00D35C2F" w:rsidRDefault="002F419C" w:rsidP="002F419C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D35C2F">
              <w:rPr>
                <w:rFonts w:ascii="Cambria" w:hAnsi="Cambria"/>
                <w:bCs/>
                <w:color w:val="000000"/>
                <w:sz w:val="20"/>
                <w:szCs w:val="28"/>
              </w:rPr>
              <w:t>WATER</w:t>
            </w:r>
          </w:p>
          <w:p w:rsidR="002F419C" w:rsidRPr="00D35C2F" w:rsidRDefault="002F419C" w:rsidP="002F419C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D35C2F">
              <w:rPr>
                <w:rFonts w:ascii="Cambria" w:hAnsi="Cambria"/>
                <w:bCs/>
                <w:color w:val="000000"/>
                <w:sz w:val="20"/>
                <w:szCs w:val="28"/>
              </w:rPr>
              <w:t xml:space="preserve">THE UK </w:t>
            </w:r>
          </w:p>
        </w:tc>
        <w:tc>
          <w:tcPr>
            <w:tcW w:w="4370" w:type="dxa"/>
          </w:tcPr>
          <w:p w:rsidR="002F419C" w:rsidRPr="00DD719A" w:rsidRDefault="002F419C" w:rsidP="002F419C">
            <w:pPr>
              <w:rPr>
                <w:sz w:val="20"/>
                <w:szCs w:val="20"/>
              </w:rPr>
            </w:pPr>
            <w:r w:rsidRPr="00DD719A">
              <w:rPr>
                <w:rFonts w:ascii="Cambria" w:hAnsi="Cambria"/>
                <w:bCs/>
                <w:color w:val="000000"/>
                <w:sz w:val="20"/>
                <w:szCs w:val="28"/>
              </w:rPr>
              <w:t>SOMEWHERE TO SETTLE</w:t>
            </w:r>
            <w:r w:rsidR="0089177F">
              <w:rPr>
                <w:rFonts w:ascii="Cambria" w:hAnsi="Cambria"/>
                <w:bCs/>
                <w:color w:val="000000"/>
                <w:sz w:val="20"/>
                <w:szCs w:val="28"/>
              </w:rPr>
              <w:t xml:space="preserve"> (London)</w:t>
            </w:r>
          </w:p>
        </w:tc>
        <w:tc>
          <w:tcPr>
            <w:tcW w:w="3993" w:type="dxa"/>
          </w:tcPr>
          <w:p w:rsidR="002F419C" w:rsidRPr="00803020" w:rsidRDefault="002F419C" w:rsidP="002F419C">
            <w:pPr>
              <w:rPr>
                <w:sz w:val="20"/>
                <w:szCs w:val="20"/>
              </w:rPr>
            </w:pPr>
            <w:r w:rsidRPr="0089177F">
              <w:rPr>
                <w:rFonts w:ascii="Cambria" w:hAnsi="Cambria"/>
                <w:bCs/>
                <w:color w:val="000000"/>
                <w:sz w:val="20"/>
                <w:szCs w:val="28"/>
                <w:highlight w:val="yellow"/>
              </w:rPr>
              <w:t>WHAT IS IT LIKE TO LIVE IN</w:t>
            </w:r>
            <w:r w:rsidR="008B7FB9">
              <w:rPr>
                <w:rFonts w:ascii="Cambria" w:hAnsi="Cambria"/>
                <w:bCs/>
                <w:color w:val="000000"/>
                <w:sz w:val="20"/>
                <w:szCs w:val="28"/>
                <w:highlight w:val="yellow"/>
              </w:rPr>
              <w:t xml:space="preserve"> </w:t>
            </w:r>
            <w:proofErr w:type="spellStart"/>
            <w:r w:rsidR="0089177F" w:rsidRPr="0089177F">
              <w:rPr>
                <w:rFonts w:ascii="Cambria" w:hAnsi="Cambria"/>
                <w:bCs/>
                <w:color w:val="000000"/>
                <w:sz w:val="20"/>
                <w:szCs w:val="28"/>
                <w:highlight w:val="yellow"/>
              </w:rPr>
              <w:t>xxxxxx</w:t>
            </w:r>
            <w:proofErr w:type="spellEnd"/>
            <w:r w:rsidRPr="0089177F">
              <w:rPr>
                <w:rFonts w:ascii="Cambria" w:hAnsi="Cambria"/>
                <w:bCs/>
                <w:color w:val="000000"/>
                <w:sz w:val="20"/>
                <w:szCs w:val="28"/>
                <w:highlight w:val="yellow"/>
              </w:rPr>
              <w:t>?</w:t>
            </w:r>
          </w:p>
        </w:tc>
      </w:tr>
      <w:tr w:rsidR="002F419C" w:rsidTr="00803020">
        <w:tc>
          <w:tcPr>
            <w:tcW w:w="2263" w:type="dxa"/>
          </w:tcPr>
          <w:p w:rsidR="002F419C" w:rsidRPr="00127B3E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lastRenderedPageBreak/>
              <w:t>MFL</w:t>
            </w:r>
          </w:p>
        </w:tc>
        <w:tc>
          <w:tcPr>
            <w:tcW w:w="3828" w:type="dxa"/>
          </w:tcPr>
          <w:p w:rsidR="002F419C" w:rsidRPr="001A11DA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A11DA">
              <w:rPr>
                <w:rFonts w:ascii="Cambria" w:hAnsi="Cambria"/>
                <w:sz w:val="20"/>
                <w:szCs w:val="20"/>
              </w:rPr>
              <w:t>Getting to Know You / All About Me</w:t>
            </w:r>
          </w:p>
        </w:tc>
        <w:tc>
          <w:tcPr>
            <w:tcW w:w="4370" w:type="dxa"/>
          </w:tcPr>
          <w:p w:rsidR="002F419C" w:rsidRPr="001A11DA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A11DA">
              <w:rPr>
                <w:rFonts w:ascii="Cambria" w:hAnsi="Cambria"/>
                <w:sz w:val="20"/>
                <w:szCs w:val="20"/>
              </w:rPr>
              <w:t>Food Glorious Food / Family and Friends</w:t>
            </w:r>
          </w:p>
        </w:tc>
        <w:tc>
          <w:tcPr>
            <w:tcW w:w="3993" w:type="dxa"/>
          </w:tcPr>
          <w:p w:rsidR="002F419C" w:rsidRPr="001A11DA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A11DA">
              <w:rPr>
                <w:rFonts w:ascii="Cambria" w:hAnsi="Cambria"/>
                <w:sz w:val="20"/>
                <w:szCs w:val="20"/>
              </w:rPr>
              <w:t>Our School / Time</w:t>
            </w:r>
          </w:p>
        </w:tc>
      </w:tr>
      <w:tr w:rsidR="002F419C" w:rsidTr="00803020">
        <w:tc>
          <w:tcPr>
            <w:tcW w:w="2263" w:type="dxa"/>
          </w:tcPr>
          <w:p w:rsidR="002F419C" w:rsidRPr="00127B3E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COMPUTING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9C" w:rsidRPr="001A11DA" w:rsidRDefault="002F419C" w:rsidP="002F4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A11D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Computing systems and networks - The Internet</w:t>
            </w:r>
          </w:p>
          <w:p w:rsidR="002F419C" w:rsidRPr="001A11DA" w:rsidRDefault="002F419C" w:rsidP="002F4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A11D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Unit 4.2 Internet and email - Online Safety</w:t>
            </w:r>
          </w:p>
          <w:p w:rsidR="002F419C" w:rsidRPr="001A11DA" w:rsidRDefault="002F419C" w:rsidP="002F4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A11D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Unit 4.3 Data and information - Spreadsheet</w:t>
            </w:r>
          </w:p>
        </w:tc>
        <w:tc>
          <w:tcPr>
            <w:tcW w:w="4370" w:type="dxa"/>
          </w:tcPr>
          <w:p w:rsidR="002F419C" w:rsidRPr="001A11DA" w:rsidRDefault="002F419C" w:rsidP="002F4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A11D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Programming A - Repetition in shapes</w:t>
            </w:r>
          </w:p>
          <w:p w:rsidR="002F419C" w:rsidRPr="001A11DA" w:rsidRDefault="002F419C" w:rsidP="002F4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A11D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Programming B - Repetition in games</w:t>
            </w:r>
          </w:p>
          <w:p w:rsidR="002F419C" w:rsidRPr="001A11DA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2F419C" w:rsidRPr="001A11DA" w:rsidRDefault="002F419C" w:rsidP="002F4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A11D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Unit 4.7 Internet and email - Effective Search</w:t>
            </w:r>
          </w:p>
          <w:p w:rsidR="002F419C" w:rsidRPr="001A11DA" w:rsidRDefault="002F419C" w:rsidP="002F4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A11D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Unit 4.8 Computer systems and networks - Hardware Investigators</w:t>
            </w:r>
          </w:p>
          <w:p w:rsidR="002F419C" w:rsidRPr="001A11DA" w:rsidRDefault="002F419C" w:rsidP="002F41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A11D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Creating media - Photo editing</w:t>
            </w:r>
          </w:p>
        </w:tc>
      </w:tr>
      <w:tr w:rsidR="002F419C" w:rsidTr="00803020">
        <w:tc>
          <w:tcPr>
            <w:tcW w:w="2263" w:type="dxa"/>
          </w:tcPr>
          <w:p w:rsidR="002F419C" w:rsidRPr="00127B3E" w:rsidRDefault="002F419C" w:rsidP="002F419C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MUSIC</w:t>
            </w:r>
          </w:p>
        </w:tc>
        <w:tc>
          <w:tcPr>
            <w:tcW w:w="3828" w:type="dxa"/>
          </w:tcPr>
          <w:p w:rsidR="00683D6E" w:rsidRDefault="00683D6E" w:rsidP="002F419C">
            <w:r>
              <w:t xml:space="preserve">Children will be encouraged to play solo sections in pieces, thus gaining confidence and raising </w:t>
            </w:r>
            <w:proofErr w:type="spellStart"/>
            <w:r>
              <w:t>self esteem</w:t>
            </w:r>
            <w:proofErr w:type="spellEnd"/>
            <w:r>
              <w:t xml:space="preserve">. </w:t>
            </w:r>
          </w:p>
          <w:p w:rsidR="00683D6E" w:rsidRDefault="00683D6E" w:rsidP="002F419C"/>
          <w:p w:rsidR="002F419C" w:rsidRPr="00127B3E" w:rsidRDefault="00683D6E" w:rsidP="002F419C">
            <w:pPr>
              <w:rPr>
                <w:rFonts w:ascii="Cambria" w:hAnsi="Cambria"/>
                <w:sz w:val="20"/>
                <w:szCs w:val="20"/>
              </w:rPr>
            </w:pPr>
            <w:r>
              <w:t>Live and recorded music will be played to the class. They will be asked to recall details of the performance they have just heard, to include instruments used, tempo, etc</w:t>
            </w:r>
          </w:p>
        </w:tc>
        <w:tc>
          <w:tcPr>
            <w:tcW w:w="4370" w:type="dxa"/>
          </w:tcPr>
          <w:p w:rsidR="00555770" w:rsidRDefault="00555770" w:rsidP="002F419C">
            <w:r>
              <w:t xml:space="preserve">Harmonies will be explained and used to enhance the class ensemble performance. Notated sheets will be used, along with worksheets relating to theory of music </w:t>
            </w:r>
          </w:p>
          <w:p w:rsidR="00555770" w:rsidRDefault="00555770" w:rsidP="002F419C"/>
          <w:p w:rsidR="002F419C" w:rsidRPr="00127B3E" w:rsidRDefault="00555770" w:rsidP="002F419C">
            <w:pPr>
              <w:rPr>
                <w:rFonts w:ascii="Cambria" w:hAnsi="Cambria"/>
                <w:sz w:val="20"/>
                <w:szCs w:val="20"/>
              </w:rPr>
            </w:pPr>
            <w:r>
              <w:t>Composition and improvisation will be explored by working in small groups. When complete, the class composition will be recorded onto CD. The technology will be explained.</w:t>
            </w:r>
          </w:p>
        </w:tc>
        <w:tc>
          <w:tcPr>
            <w:tcW w:w="3993" w:type="dxa"/>
          </w:tcPr>
          <w:p w:rsidR="0068440F" w:rsidRDefault="0068440F" w:rsidP="002F419C">
            <w:r>
              <w:t xml:space="preserve">An advanced level of World Music percussion styles will be played, using Djembe, Samba and Asian drums. Authentic African patterns (IBO) will be played </w:t>
            </w:r>
          </w:p>
          <w:p w:rsidR="0068440F" w:rsidRDefault="0068440F" w:rsidP="002F419C"/>
          <w:p w:rsidR="002F419C" w:rsidRPr="00127B3E" w:rsidRDefault="0068440F" w:rsidP="002F419C">
            <w:pPr>
              <w:rPr>
                <w:rFonts w:ascii="Cambria" w:hAnsi="Cambria"/>
                <w:sz w:val="20"/>
                <w:szCs w:val="20"/>
              </w:rPr>
            </w:pPr>
            <w:r>
              <w:t xml:space="preserve">A varied selection </w:t>
            </w:r>
            <w:proofErr w:type="spellStart"/>
            <w:r>
              <w:t>af</w:t>
            </w:r>
            <w:proofErr w:type="spellEnd"/>
            <w:r>
              <w:t xml:space="preserve"> styles and pieces will be presented for the end-of-year assessment to include and reflect string, percussion and world music instruments. </w:t>
            </w:r>
            <w:proofErr w:type="gramStart"/>
            <w:r>
              <w:t>ABBA;QWIARI</w:t>
            </w:r>
            <w:proofErr w:type="gramEnd"/>
            <w:r>
              <w:t>;BBYG</w:t>
            </w:r>
          </w:p>
        </w:tc>
      </w:tr>
      <w:tr w:rsidR="00621A8E" w:rsidTr="00803020">
        <w:tc>
          <w:tcPr>
            <w:tcW w:w="2263" w:type="dxa"/>
          </w:tcPr>
          <w:p w:rsidR="00621A8E" w:rsidRPr="00127B3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PSHE/RSE</w:t>
            </w:r>
          </w:p>
        </w:tc>
        <w:tc>
          <w:tcPr>
            <w:tcW w:w="3828" w:type="dxa"/>
          </w:tcPr>
          <w:p w:rsidR="00621A8E" w:rsidRDefault="00621A8E" w:rsidP="00621A8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A515A">
              <w:rPr>
                <w:rFonts w:ascii="Cambria" w:hAnsi="Cambria"/>
                <w:b/>
                <w:sz w:val="20"/>
                <w:szCs w:val="20"/>
                <w:u w:val="single"/>
              </w:rPr>
              <w:t>Family &amp; Relationships</w:t>
            </w:r>
          </w:p>
          <w:p w:rsidR="00621A8E" w:rsidRPr="004F0CF7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4F0CF7">
              <w:rPr>
                <w:rFonts w:ascii="Cambria" w:hAnsi="Cambria"/>
                <w:sz w:val="20"/>
                <w:szCs w:val="20"/>
              </w:rPr>
              <w:t>Healthy Families</w:t>
            </w:r>
          </w:p>
          <w:p w:rsidR="00621A8E" w:rsidRPr="004F0CF7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4F0CF7">
              <w:rPr>
                <w:rFonts w:ascii="Cambria" w:hAnsi="Cambria"/>
                <w:sz w:val="20"/>
                <w:szCs w:val="20"/>
              </w:rPr>
              <w:t>Friendship Conflict</w:t>
            </w:r>
          </w:p>
          <w:p w:rsidR="00621A8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4F0CF7">
              <w:rPr>
                <w:rFonts w:ascii="Cambria" w:hAnsi="Cambria"/>
                <w:sz w:val="20"/>
                <w:szCs w:val="20"/>
              </w:rPr>
              <w:t>Friendship Conflict v Bullying</w:t>
            </w:r>
          </w:p>
          <w:p w:rsidR="00621A8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Effective Communications</w:t>
            </w:r>
          </w:p>
          <w:p w:rsidR="00621A8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Learning who to trust</w:t>
            </w:r>
          </w:p>
          <w:p w:rsidR="00621A8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Respecting differences in others</w:t>
            </w:r>
          </w:p>
          <w:p w:rsidR="00621A8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Stereotyping: Gender</w:t>
            </w:r>
          </w:p>
          <w:p w:rsidR="00621A8E" w:rsidRPr="004F0CF7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Stereotyping: Age</w:t>
            </w:r>
          </w:p>
          <w:p w:rsidR="00621A8E" w:rsidRDefault="00621A8E" w:rsidP="00621A8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A515A">
              <w:rPr>
                <w:rFonts w:ascii="Cambria" w:hAnsi="Cambria"/>
                <w:b/>
                <w:sz w:val="20"/>
                <w:szCs w:val="20"/>
                <w:u w:val="single"/>
              </w:rPr>
              <w:t>British Values</w:t>
            </w:r>
          </w:p>
          <w:p w:rsidR="00621A8E" w:rsidRPr="00663F7F" w:rsidRDefault="00621A8E" w:rsidP="00621A8E">
            <w:r w:rsidRPr="00663F7F">
              <w:t>Individual Liberty</w:t>
            </w:r>
          </w:p>
        </w:tc>
        <w:tc>
          <w:tcPr>
            <w:tcW w:w="4370" w:type="dxa"/>
          </w:tcPr>
          <w:p w:rsidR="00621A8E" w:rsidRDefault="00621A8E" w:rsidP="00621A8E">
            <w:pPr>
              <w:rPr>
                <w:rFonts w:ascii="Cambria" w:hAnsi="Cambria"/>
                <w:b/>
                <w:color w:val="000000"/>
                <w:sz w:val="20"/>
                <w:u w:val="single"/>
              </w:rPr>
            </w:pPr>
            <w:r w:rsidRPr="00BA515A">
              <w:rPr>
                <w:rFonts w:ascii="Cambria" w:hAnsi="Cambria"/>
                <w:b/>
                <w:color w:val="000000"/>
                <w:sz w:val="20"/>
                <w:u w:val="single"/>
              </w:rPr>
              <w:t>Health &amp; Well-being</w:t>
            </w:r>
          </w:p>
          <w:p w:rsidR="00621A8E" w:rsidRPr="00C4198F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 w:rsidRPr="00C4198F">
              <w:rPr>
                <w:rFonts w:ascii="Cambria" w:hAnsi="Cambria"/>
                <w:color w:val="000000"/>
                <w:sz w:val="20"/>
              </w:rPr>
              <w:t>My healthy diary</w:t>
            </w:r>
          </w:p>
          <w:p w:rsidR="00621A8E" w:rsidRPr="00C4198F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 w:rsidRPr="00C4198F">
              <w:rPr>
                <w:rFonts w:ascii="Cambria" w:hAnsi="Cambria"/>
                <w:color w:val="000000"/>
                <w:sz w:val="20"/>
              </w:rPr>
              <w:t>Relaxation:</w:t>
            </w:r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C4198F">
              <w:rPr>
                <w:rFonts w:ascii="Cambria" w:hAnsi="Cambria"/>
                <w:color w:val="000000"/>
                <w:sz w:val="20"/>
              </w:rPr>
              <w:t>stretches</w:t>
            </w:r>
          </w:p>
          <w:p w:rsidR="00621A8E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 w:rsidRPr="00C4198F">
              <w:rPr>
                <w:rFonts w:ascii="Cambria" w:hAnsi="Cambria"/>
                <w:color w:val="000000"/>
                <w:sz w:val="20"/>
              </w:rPr>
              <w:t>Wonderful Me</w:t>
            </w:r>
          </w:p>
          <w:p w:rsidR="00621A8E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My Superpowers</w:t>
            </w:r>
          </w:p>
          <w:p w:rsidR="00621A8E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Resilience: breaking down barriers</w:t>
            </w:r>
          </w:p>
          <w:p w:rsidR="00621A8E" w:rsidRPr="00C4198F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Diet and Dental Health</w:t>
            </w:r>
          </w:p>
          <w:p w:rsidR="00621A8E" w:rsidRDefault="00621A8E" w:rsidP="00621A8E">
            <w:pPr>
              <w:rPr>
                <w:rFonts w:ascii="Cambria" w:hAnsi="Cambria"/>
                <w:b/>
                <w:color w:val="000000"/>
                <w:sz w:val="20"/>
                <w:u w:val="single"/>
              </w:rPr>
            </w:pPr>
            <w:r w:rsidRPr="00BA515A">
              <w:rPr>
                <w:rFonts w:ascii="Cambria" w:hAnsi="Cambria"/>
                <w:b/>
                <w:color w:val="000000"/>
                <w:sz w:val="20"/>
                <w:u w:val="single"/>
              </w:rPr>
              <w:t>Safety &amp; Our Changing Body</w:t>
            </w:r>
          </w:p>
          <w:p w:rsidR="00621A8E" w:rsidRPr="00663F7F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 w:rsidRPr="00663F7F">
              <w:rPr>
                <w:rFonts w:ascii="Cambria" w:hAnsi="Cambria"/>
                <w:color w:val="000000"/>
                <w:sz w:val="20"/>
              </w:rPr>
              <w:t>First Aid</w:t>
            </w:r>
          </w:p>
          <w:p w:rsidR="00621A8E" w:rsidRPr="00663F7F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 w:rsidRPr="00663F7F">
              <w:rPr>
                <w:rFonts w:ascii="Cambria" w:hAnsi="Cambria"/>
                <w:color w:val="000000"/>
                <w:sz w:val="20"/>
              </w:rPr>
              <w:t>Be kind Online</w:t>
            </w:r>
          </w:p>
          <w:p w:rsidR="00621A8E" w:rsidRPr="00663F7F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 w:rsidRPr="00663F7F">
              <w:rPr>
                <w:rFonts w:ascii="Cambria" w:hAnsi="Cambria"/>
                <w:color w:val="000000"/>
                <w:sz w:val="20"/>
              </w:rPr>
              <w:t>Cyberbullying</w:t>
            </w:r>
          </w:p>
          <w:p w:rsidR="00621A8E" w:rsidRPr="00663F7F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 w:rsidRPr="00663F7F">
              <w:rPr>
                <w:rFonts w:ascii="Cambria" w:hAnsi="Cambria"/>
                <w:color w:val="000000"/>
                <w:sz w:val="20"/>
              </w:rPr>
              <w:t>Drugs Alcohol &amp; Tobacco – Making choices. Influences</w:t>
            </w:r>
          </w:p>
          <w:p w:rsidR="00621A8E" w:rsidRPr="00663F7F" w:rsidRDefault="00621A8E" w:rsidP="00621A8E">
            <w:pPr>
              <w:rPr>
                <w:rFonts w:ascii="Cambria" w:hAnsi="Cambria"/>
                <w:color w:val="000000"/>
                <w:sz w:val="20"/>
              </w:rPr>
            </w:pPr>
            <w:r w:rsidRPr="00663F7F">
              <w:rPr>
                <w:rFonts w:ascii="Cambria" w:hAnsi="Cambria"/>
                <w:color w:val="000000"/>
                <w:sz w:val="20"/>
              </w:rPr>
              <w:t>Keeping Safe out and about</w:t>
            </w:r>
          </w:p>
          <w:p w:rsidR="00621A8E" w:rsidRDefault="00621A8E" w:rsidP="00621A8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A515A">
              <w:rPr>
                <w:rFonts w:ascii="Cambria" w:hAnsi="Cambria"/>
                <w:b/>
                <w:sz w:val="20"/>
                <w:szCs w:val="20"/>
                <w:u w:val="single"/>
              </w:rPr>
              <w:t>British Values</w:t>
            </w:r>
          </w:p>
          <w:p w:rsidR="00621A8E" w:rsidRPr="0031613A" w:rsidRDefault="00621A8E" w:rsidP="00621A8E">
            <w:r w:rsidRPr="0031613A">
              <w:t>Tolerance</w:t>
            </w:r>
          </w:p>
        </w:tc>
        <w:tc>
          <w:tcPr>
            <w:tcW w:w="3993" w:type="dxa"/>
          </w:tcPr>
          <w:p w:rsidR="00621A8E" w:rsidRDefault="00621A8E" w:rsidP="00621A8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A515A">
              <w:rPr>
                <w:rFonts w:ascii="Cambria" w:hAnsi="Cambria"/>
                <w:b/>
                <w:sz w:val="20"/>
                <w:szCs w:val="20"/>
                <w:u w:val="single"/>
              </w:rPr>
              <w:t>Citizenship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Rights of the child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Rights and Responsibilities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Recycling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Local Community Groups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Charity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Local Democracy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Rules</w:t>
            </w:r>
          </w:p>
          <w:p w:rsidR="00621A8E" w:rsidRDefault="00621A8E" w:rsidP="00621A8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A515A">
              <w:rPr>
                <w:rFonts w:ascii="Cambria" w:hAnsi="Cambria"/>
                <w:b/>
                <w:sz w:val="20"/>
                <w:szCs w:val="20"/>
                <w:u w:val="single"/>
              </w:rPr>
              <w:t>Economic Wellbeing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Ways of Paying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Budgeting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How spending affects others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Impact of spending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Jobs and Careers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Gender and Careers</w:t>
            </w:r>
          </w:p>
          <w:p w:rsidR="00621A8E" w:rsidRDefault="00621A8E" w:rsidP="00621A8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A515A">
              <w:rPr>
                <w:rFonts w:ascii="Cambria" w:hAnsi="Cambria"/>
                <w:b/>
                <w:sz w:val="20"/>
                <w:szCs w:val="20"/>
                <w:u w:val="single"/>
              </w:rPr>
              <w:t>Transition</w:t>
            </w:r>
          </w:p>
          <w:p w:rsidR="00621A8E" w:rsidRDefault="00621A8E" w:rsidP="00621A8E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A515A">
              <w:rPr>
                <w:rFonts w:ascii="Cambria" w:hAnsi="Cambria"/>
                <w:b/>
                <w:sz w:val="20"/>
                <w:szCs w:val="20"/>
                <w:u w:val="single"/>
              </w:rPr>
              <w:t>British Values</w:t>
            </w:r>
          </w:p>
          <w:p w:rsidR="00621A8E" w:rsidRPr="0077719F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Democracy</w:t>
            </w:r>
          </w:p>
          <w:p w:rsidR="00621A8E" w:rsidRPr="00621A8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77719F">
              <w:rPr>
                <w:rFonts w:ascii="Cambria" w:hAnsi="Cambria"/>
                <w:sz w:val="20"/>
                <w:szCs w:val="20"/>
              </w:rPr>
              <w:t>Rule of Law</w:t>
            </w:r>
          </w:p>
        </w:tc>
      </w:tr>
      <w:tr w:rsidR="00621A8E" w:rsidTr="00176284">
        <w:tc>
          <w:tcPr>
            <w:tcW w:w="2263" w:type="dxa"/>
          </w:tcPr>
          <w:p w:rsidR="00621A8E" w:rsidRPr="00127B3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127B3E">
              <w:rPr>
                <w:rFonts w:ascii="Cambria" w:hAnsi="Cambria"/>
                <w:sz w:val="20"/>
                <w:szCs w:val="20"/>
              </w:rPr>
              <w:t>PE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E" w:rsidRDefault="00621A8E" w:rsidP="00621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DANCE</w:t>
            </w:r>
          </w:p>
          <w:p w:rsidR="00621A8E" w:rsidRDefault="00621A8E" w:rsidP="00621A8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GYMNASTICS</w:t>
            </w:r>
          </w:p>
          <w:p w:rsidR="00621A8E" w:rsidRDefault="00621A8E" w:rsidP="00621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SWIMMING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E" w:rsidRDefault="00621A8E" w:rsidP="00621A8E">
            <w:r>
              <w:rPr>
                <w:rFonts w:ascii="Cambria" w:hAnsi="Cambria"/>
                <w:color w:val="000000"/>
                <w:sz w:val="20"/>
                <w:szCs w:val="20"/>
              </w:rPr>
              <w:t>INVASION GAMES</w:t>
            </w:r>
          </w:p>
          <w:p w:rsidR="00621A8E" w:rsidRDefault="00621A8E" w:rsidP="00621A8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STRIKE AND FIELDING GAMES</w:t>
            </w:r>
          </w:p>
          <w:p w:rsidR="00621A8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SWIMMING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8E" w:rsidRDefault="00621A8E" w:rsidP="00621A8E">
            <w:r>
              <w:rPr>
                <w:rFonts w:ascii="Cambria" w:hAnsi="Cambria"/>
                <w:color w:val="000000"/>
                <w:sz w:val="20"/>
                <w:szCs w:val="20"/>
              </w:rPr>
              <w:t>NET &amp; WALL GAMES</w:t>
            </w:r>
          </w:p>
          <w:p w:rsidR="00621A8E" w:rsidRDefault="00621A8E" w:rsidP="00621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ATHLETICS</w:t>
            </w:r>
          </w:p>
          <w:p w:rsidR="00621A8E" w:rsidRDefault="00621A8E" w:rsidP="00621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OAA</w:t>
            </w:r>
          </w:p>
        </w:tc>
      </w:tr>
      <w:tr w:rsidR="00621A8E" w:rsidTr="00803020">
        <w:tc>
          <w:tcPr>
            <w:tcW w:w="2263" w:type="dxa"/>
          </w:tcPr>
          <w:p w:rsidR="00621A8E" w:rsidRPr="00127B3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ART</w:t>
            </w:r>
          </w:p>
        </w:tc>
        <w:tc>
          <w:tcPr>
            <w:tcW w:w="3828" w:type="dxa"/>
          </w:tcPr>
          <w:p w:rsidR="00621A8E" w:rsidRPr="00C56E22" w:rsidRDefault="00621A8E" w:rsidP="00621A8E">
            <w:pPr>
              <w:shd w:val="clear" w:color="auto" w:fill="FFFFFF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C56E22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Formal Elements of Art</w:t>
            </w:r>
          </w:p>
          <w:p w:rsidR="00621A8E" w:rsidRPr="00C56E22" w:rsidRDefault="00621A8E" w:rsidP="00621A8E">
            <w:pPr>
              <w:shd w:val="clear" w:color="auto" w:fill="FFFFFF"/>
              <w:textAlignment w:val="baseline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C56E22">
              <w:rPr>
                <w:rFonts w:ascii="Cambria" w:eastAsia="Times New Roman" w:hAnsi="Cambria" w:cs="Times New Roman"/>
                <w:b/>
                <w:sz w:val="20"/>
                <w:szCs w:val="20"/>
              </w:rPr>
              <w:t>Art &amp; Design Skills</w:t>
            </w:r>
          </w:p>
          <w:p w:rsidR="00621A8E" w:rsidRPr="00C56E22" w:rsidRDefault="00621A8E" w:rsidP="00621A8E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56E22">
              <w:rPr>
                <w:rFonts w:ascii="Cambria" w:eastAsia="Times New Roman" w:hAnsi="Cambria" w:cs="Times New Roman"/>
                <w:sz w:val="20"/>
                <w:szCs w:val="20"/>
              </w:rPr>
              <w:t xml:space="preserve">Artists - </w:t>
            </w:r>
            <w:r w:rsidRPr="00C56E22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Luz Perez Ojeda, Thomas Minton, Barbara Hepworth, </w:t>
            </w:r>
            <w:r w:rsidRPr="00C56E22">
              <w:rPr>
                <w:rStyle w:val="Emphasis"/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Paul Cézanne, </w:t>
            </w:r>
            <w:proofErr w:type="spellStart"/>
            <w:r w:rsidRPr="00C56E22">
              <w:rPr>
                <w:rStyle w:val="Emphasis"/>
                <w:rFonts w:ascii="Cambria" w:hAnsi="Cambria" w:cs="Arial"/>
                <w:sz w:val="20"/>
                <w:szCs w:val="20"/>
                <w:shd w:val="clear" w:color="auto" w:fill="FFFFFF"/>
              </w:rPr>
              <w:t>Georgio</w:t>
            </w:r>
            <w:proofErr w:type="spellEnd"/>
            <w:r w:rsidRPr="00C56E22">
              <w:rPr>
                <w:rStyle w:val="Emphasis"/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E22">
              <w:rPr>
                <w:rStyle w:val="Emphasis"/>
                <w:rFonts w:ascii="Cambria" w:hAnsi="Cambria" w:cs="Arial"/>
                <w:sz w:val="20"/>
                <w:szCs w:val="20"/>
                <w:shd w:val="clear" w:color="auto" w:fill="FFFFFF"/>
              </w:rPr>
              <w:t>Merandi</w:t>
            </w:r>
            <w:proofErr w:type="spellEnd"/>
          </w:p>
        </w:tc>
        <w:tc>
          <w:tcPr>
            <w:tcW w:w="4370" w:type="dxa"/>
          </w:tcPr>
          <w:p w:rsidR="00621A8E" w:rsidRPr="00C56E22" w:rsidRDefault="00621A8E" w:rsidP="00621A8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56E22">
              <w:rPr>
                <w:rFonts w:ascii="Cambria" w:eastAsia="Cambria" w:hAnsi="Cambria" w:cs="Cambria"/>
                <w:b/>
                <w:sz w:val="20"/>
                <w:szCs w:val="20"/>
              </w:rPr>
              <w:t>Every Picture tells a story</w:t>
            </w:r>
          </w:p>
          <w:p w:rsidR="00621A8E" w:rsidRPr="00C56E22" w:rsidRDefault="00621A8E" w:rsidP="00621A8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56E22">
              <w:rPr>
                <w:rFonts w:ascii="Cambria" w:eastAsia="Times New Roman" w:hAnsi="Cambria" w:cs="Times New Roman"/>
                <w:sz w:val="20"/>
                <w:szCs w:val="20"/>
              </w:rPr>
              <w:t xml:space="preserve">Artists – David Hockney, Paula </w:t>
            </w:r>
            <w:proofErr w:type="spellStart"/>
            <w:r w:rsidRPr="00C56E22">
              <w:rPr>
                <w:rFonts w:ascii="Cambria" w:eastAsia="Times New Roman" w:hAnsi="Cambria" w:cs="Times New Roman"/>
                <w:sz w:val="20"/>
                <w:szCs w:val="20"/>
              </w:rPr>
              <w:t>Rego</w:t>
            </w:r>
            <w:proofErr w:type="spellEnd"/>
            <w:r w:rsidRPr="00C56E22">
              <w:rPr>
                <w:rFonts w:ascii="Cambria" w:eastAsia="Times New Roman" w:hAnsi="Cambria" w:cs="Times New Roman"/>
                <w:sz w:val="20"/>
                <w:szCs w:val="20"/>
              </w:rPr>
              <w:t xml:space="preserve">, Edward Hopper, Pieter Bruegel, Fiona Rae. </w:t>
            </w:r>
          </w:p>
        </w:tc>
        <w:tc>
          <w:tcPr>
            <w:tcW w:w="3993" w:type="dxa"/>
          </w:tcPr>
          <w:p w:rsidR="00621A8E" w:rsidRPr="00C56E22" w:rsidRDefault="00621A8E" w:rsidP="00621A8E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C56E22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Sculpture  </w:t>
            </w:r>
          </w:p>
          <w:p w:rsidR="00621A8E" w:rsidRPr="00C56E22" w:rsidRDefault="00621A8E" w:rsidP="00621A8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56E22">
              <w:rPr>
                <w:rFonts w:ascii="Cambria" w:eastAsia="Times New Roman" w:hAnsi="Cambria" w:cs="Times New Roman"/>
                <w:sz w:val="20"/>
                <w:szCs w:val="20"/>
              </w:rPr>
              <w:t xml:space="preserve">Artists – African traditional artwork, Arcimboldo, </w:t>
            </w:r>
            <w:proofErr w:type="spellStart"/>
            <w:r w:rsidRPr="00C56E22">
              <w:rPr>
                <w:rFonts w:ascii="Cambria" w:eastAsia="Times New Roman" w:hAnsi="Cambria" w:cs="Times New Roman"/>
                <w:sz w:val="20"/>
                <w:szCs w:val="20"/>
              </w:rPr>
              <w:t>Sokari</w:t>
            </w:r>
            <w:proofErr w:type="spellEnd"/>
            <w:r w:rsidRPr="00C56E22">
              <w:rPr>
                <w:rFonts w:ascii="Cambria" w:eastAsia="Times New Roman" w:hAnsi="Cambria" w:cs="Times New Roman"/>
                <w:sz w:val="20"/>
                <w:szCs w:val="20"/>
              </w:rPr>
              <w:t xml:space="preserve"> Douglas Camp, El Anatsui</w:t>
            </w:r>
          </w:p>
        </w:tc>
      </w:tr>
      <w:tr w:rsidR="00621A8E" w:rsidTr="00803020">
        <w:tc>
          <w:tcPr>
            <w:tcW w:w="2263" w:type="dxa"/>
          </w:tcPr>
          <w:p w:rsidR="00621A8E" w:rsidRPr="00127B3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DT</w:t>
            </w:r>
          </w:p>
        </w:tc>
        <w:tc>
          <w:tcPr>
            <w:tcW w:w="3828" w:type="dxa"/>
          </w:tcPr>
          <w:p w:rsidR="00621A8E" w:rsidRDefault="00621A8E" w:rsidP="00621A8E">
            <w:pPr>
              <w:rPr>
                <w:b/>
              </w:rPr>
            </w:pPr>
            <w:r>
              <w:rPr>
                <w:b/>
              </w:rPr>
              <w:t>STRUCTURES</w:t>
            </w:r>
          </w:p>
          <w:p w:rsidR="00621A8E" w:rsidRDefault="00621A8E" w:rsidP="00621A8E">
            <w:r>
              <w:t xml:space="preserve">Cars </w:t>
            </w:r>
          </w:p>
          <w:p w:rsidR="00621A8E" w:rsidRDefault="00621A8E" w:rsidP="00621A8E">
            <w:pPr>
              <w:rPr>
                <w:b/>
              </w:rPr>
            </w:pPr>
            <w:r>
              <w:t>Pavilions</w:t>
            </w:r>
          </w:p>
          <w:p w:rsidR="00621A8E" w:rsidRDefault="00621A8E" w:rsidP="00621A8E">
            <w:r>
              <w:rPr>
                <w:b/>
              </w:rPr>
              <w:t>MECHANISMS</w:t>
            </w:r>
            <w:r>
              <w:t xml:space="preserve"> </w:t>
            </w:r>
          </w:p>
          <w:p w:rsidR="00621A8E" w:rsidRPr="00127B3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>
              <w:t>Slingshots</w:t>
            </w:r>
          </w:p>
        </w:tc>
        <w:tc>
          <w:tcPr>
            <w:tcW w:w="4370" w:type="dxa"/>
          </w:tcPr>
          <w:p w:rsidR="00621A8E" w:rsidRDefault="00621A8E" w:rsidP="00621A8E">
            <w:pPr>
              <w:rPr>
                <w:b/>
              </w:rPr>
            </w:pPr>
            <w:r>
              <w:rPr>
                <w:b/>
              </w:rPr>
              <w:t>TEXTILES</w:t>
            </w:r>
          </w:p>
          <w:p w:rsidR="00621A8E" w:rsidRDefault="00621A8E" w:rsidP="00621A8E">
            <w:pPr>
              <w:rPr>
                <w:b/>
              </w:rPr>
            </w:pPr>
            <w:r>
              <w:t>Fastenings</w:t>
            </w:r>
          </w:p>
          <w:p w:rsidR="00621A8E" w:rsidRDefault="00621A8E" w:rsidP="00621A8E">
            <w:pPr>
              <w:rPr>
                <w:b/>
              </w:rPr>
            </w:pPr>
            <w:r>
              <w:rPr>
                <w:b/>
              </w:rPr>
              <w:t>COOKING &amp; NUTRITION</w:t>
            </w:r>
          </w:p>
          <w:p w:rsidR="00621A8E" w:rsidRDefault="00621A8E" w:rsidP="00621A8E">
            <w:pPr>
              <w:rPr>
                <w:b/>
              </w:rPr>
            </w:pPr>
            <w:r>
              <w:t>Adapting a Recipe</w:t>
            </w:r>
          </w:p>
          <w:p w:rsidR="00621A8E" w:rsidRPr="00127B3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621A8E" w:rsidRPr="00127B3E" w:rsidRDefault="00621A8E" w:rsidP="00621A8E">
            <w:pPr>
              <w:rPr>
                <w:rFonts w:ascii="Cambria" w:hAnsi="Cambria"/>
                <w:sz w:val="20"/>
                <w:szCs w:val="20"/>
              </w:rPr>
            </w:pPr>
            <w:r w:rsidRPr="00F64810">
              <w:rPr>
                <w:b/>
              </w:rPr>
              <w:t>ELECTRICAL SYSTEMS</w:t>
            </w:r>
            <w:r>
              <w:br/>
              <w:t>Torches</w:t>
            </w:r>
          </w:p>
        </w:tc>
      </w:tr>
    </w:tbl>
    <w:p w:rsidR="008F367F" w:rsidRDefault="008F367F"/>
    <w:sectPr w:rsidR="008F367F" w:rsidSect="00102CF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48" w:rsidRDefault="00724848" w:rsidP="00102CFB">
      <w:pPr>
        <w:spacing w:after="0" w:line="240" w:lineRule="auto"/>
      </w:pPr>
      <w:r>
        <w:separator/>
      </w:r>
    </w:p>
  </w:endnote>
  <w:endnote w:type="continuationSeparator" w:id="0">
    <w:p w:rsidR="00724848" w:rsidRDefault="00724848" w:rsidP="0010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48" w:rsidRDefault="00724848" w:rsidP="00102CFB">
      <w:pPr>
        <w:spacing w:after="0" w:line="240" w:lineRule="auto"/>
      </w:pPr>
      <w:r>
        <w:separator/>
      </w:r>
    </w:p>
  </w:footnote>
  <w:footnote w:type="continuationSeparator" w:id="0">
    <w:p w:rsidR="00724848" w:rsidRDefault="00724848" w:rsidP="0010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FB" w:rsidRPr="00102CFB" w:rsidRDefault="00102CFB">
    <w:pPr>
      <w:pStyle w:val="Header"/>
      <w:rPr>
        <w:sz w:val="36"/>
      </w:rPr>
    </w:pPr>
    <w:r>
      <w:rPr>
        <w:noProof/>
      </w:rPr>
      <w:drawing>
        <wp:inline distT="0" distB="0" distL="0" distR="0" wp14:anchorId="617F9291">
          <wp:extent cx="812647" cy="5295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37" cy="534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02CFB">
      <w:rPr>
        <w:sz w:val="36"/>
      </w:rPr>
      <w:t>ASNA LONG TERM OVERVIEW</w:t>
    </w:r>
    <w:r w:rsidR="00E127D5">
      <w:rPr>
        <w:sz w:val="36"/>
      </w:rPr>
      <w:t xml:space="preserve"> </w:t>
    </w:r>
    <w:r w:rsidR="002B3D30">
      <w:rPr>
        <w:sz w:val="36"/>
      </w:rPr>
      <w:t xml:space="preserve">YEAR </w:t>
    </w:r>
    <w:r w:rsidR="00061D78">
      <w:rPr>
        <w:sz w:val="36"/>
      </w:rPr>
      <w:t>3/4</w:t>
    </w:r>
    <w:r w:rsidR="002B3D30">
      <w:rPr>
        <w:sz w:val="36"/>
      </w:rPr>
      <w:t xml:space="preserve"> 202</w:t>
    </w:r>
    <w:r w:rsidR="00363AE7">
      <w:rPr>
        <w:sz w:val="36"/>
      </w:rPr>
      <w:t>1</w:t>
    </w:r>
    <w:r w:rsidR="002B3D30">
      <w:rPr>
        <w:sz w:val="36"/>
      </w:rPr>
      <w:t>/202</w:t>
    </w:r>
    <w:r w:rsidR="00363AE7">
      <w:rPr>
        <w:sz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FB"/>
    <w:rsid w:val="000122F7"/>
    <w:rsid w:val="0001569A"/>
    <w:rsid w:val="000224FE"/>
    <w:rsid w:val="00031C79"/>
    <w:rsid w:val="0004722A"/>
    <w:rsid w:val="000479C4"/>
    <w:rsid w:val="00061D78"/>
    <w:rsid w:val="00063FF4"/>
    <w:rsid w:val="000719E5"/>
    <w:rsid w:val="00075F84"/>
    <w:rsid w:val="0008039B"/>
    <w:rsid w:val="000872F0"/>
    <w:rsid w:val="000A01F3"/>
    <w:rsid w:val="000B05B9"/>
    <w:rsid w:val="000B2959"/>
    <w:rsid w:val="000B498C"/>
    <w:rsid w:val="000B6596"/>
    <w:rsid w:val="000D6F03"/>
    <w:rsid w:val="000E6825"/>
    <w:rsid w:val="000F2586"/>
    <w:rsid w:val="000F7226"/>
    <w:rsid w:val="00101BB1"/>
    <w:rsid w:val="00102CFB"/>
    <w:rsid w:val="00114D1B"/>
    <w:rsid w:val="001200D7"/>
    <w:rsid w:val="00120157"/>
    <w:rsid w:val="00127891"/>
    <w:rsid w:val="00127B3E"/>
    <w:rsid w:val="001321E8"/>
    <w:rsid w:val="00136D50"/>
    <w:rsid w:val="00147E0D"/>
    <w:rsid w:val="00147E67"/>
    <w:rsid w:val="001520EA"/>
    <w:rsid w:val="00162276"/>
    <w:rsid w:val="00163CA6"/>
    <w:rsid w:val="001840A4"/>
    <w:rsid w:val="001858E9"/>
    <w:rsid w:val="00193C77"/>
    <w:rsid w:val="00194E65"/>
    <w:rsid w:val="00194EB3"/>
    <w:rsid w:val="001A11DA"/>
    <w:rsid w:val="001B5F3C"/>
    <w:rsid w:val="001C5F25"/>
    <w:rsid w:val="001F2217"/>
    <w:rsid w:val="00206F28"/>
    <w:rsid w:val="0021015F"/>
    <w:rsid w:val="00217A9A"/>
    <w:rsid w:val="00224712"/>
    <w:rsid w:val="002329EA"/>
    <w:rsid w:val="00234FD7"/>
    <w:rsid w:val="00247F44"/>
    <w:rsid w:val="0025222A"/>
    <w:rsid w:val="00256B13"/>
    <w:rsid w:val="00260A54"/>
    <w:rsid w:val="0027524B"/>
    <w:rsid w:val="00281A29"/>
    <w:rsid w:val="00286587"/>
    <w:rsid w:val="002A176F"/>
    <w:rsid w:val="002A44BC"/>
    <w:rsid w:val="002B3D30"/>
    <w:rsid w:val="002D119C"/>
    <w:rsid w:val="002E722B"/>
    <w:rsid w:val="002F146F"/>
    <w:rsid w:val="002F254B"/>
    <w:rsid w:val="002F2A95"/>
    <w:rsid w:val="002F419C"/>
    <w:rsid w:val="002F6FD7"/>
    <w:rsid w:val="00306FA5"/>
    <w:rsid w:val="00310135"/>
    <w:rsid w:val="00336BC1"/>
    <w:rsid w:val="00344AEC"/>
    <w:rsid w:val="003560C5"/>
    <w:rsid w:val="00357965"/>
    <w:rsid w:val="003624FB"/>
    <w:rsid w:val="00363AE7"/>
    <w:rsid w:val="00363E78"/>
    <w:rsid w:val="00365102"/>
    <w:rsid w:val="00365B12"/>
    <w:rsid w:val="0037132F"/>
    <w:rsid w:val="00384E53"/>
    <w:rsid w:val="00387C41"/>
    <w:rsid w:val="00394D7E"/>
    <w:rsid w:val="00397FCD"/>
    <w:rsid w:val="003B1152"/>
    <w:rsid w:val="003C099E"/>
    <w:rsid w:val="003C7A87"/>
    <w:rsid w:val="003D2162"/>
    <w:rsid w:val="003D40B0"/>
    <w:rsid w:val="003D6580"/>
    <w:rsid w:val="003E1714"/>
    <w:rsid w:val="003E6EAD"/>
    <w:rsid w:val="003F3848"/>
    <w:rsid w:val="003F5E50"/>
    <w:rsid w:val="00420F3E"/>
    <w:rsid w:val="004229AE"/>
    <w:rsid w:val="004239AB"/>
    <w:rsid w:val="0042608E"/>
    <w:rsid w:val="00435F64"/>
    <w:rsid w:val="00443408"/>
    <w:rsid w:val="0044578E"/>
    <w:rsid w:val="00446695"/>
    <w:rsid w:val="00463185"/>
    <w:rsid w:val="00464A02"/>
    <w:rsid w:val="00467923"/>
    <w:rsid w:val="0047451E"/>
    <w:rsid w:val="004812ED"/>
    <w:rsid w:val="0049118B"/>
    <w:rsid w:val="004B525F"/>
    <w:rsid w:val="004D4C61"/>
    <w:rsid w:val="004F3300"/>
    <w:rsid w:val="00514494"/>
    <w:rsid w:val="005210C4"/>
    <w:rsid w:val="00523DC7"/>
    <w:rsid w:val="0052606D"/>
    <w:rsid w:val="00536315"/>
    <w:rsid w:val="00537288"/>
    <w:rsid w:val="005429C3"/>
    <w:rsid w:val="0055061A"/>
    <w:rsid w:val="0055269A"/>
    <w:rsid w:val="00555770"/>
    <w:rsid w:val="005A58E0"/>
    <w:rsid w:val="005B1B59"/>
    <w:rsid w:val="005D3BFF"/>
    <w:rsid w:val="005D4799"/>
    <w:rsid w:val="005E05F1"/>
    <w:rsid w:val="005E31B7"/>
    <w:rsid w:val="005F4F78"/>
    <w:rsid w:val="00600145"/>
    <w:rsid w:val="00611E4C"/>
    <w:rsid w:val="00613803"/>
    <w:rsid w:val="00621A8E"/>
    <w:rsid w:val="006226B3"/>
    <w:rsid w:val="00631ECB"/>
    <w:rsid w:val="00634DDE"/>
    <w:rsid w:val="00635B9C"/>
    <w:rsid w:val="00643B81"/>
    <w:rsid w:val="006537E6"/>
    <w:rsid w:val="0066239C"/>
    <w:rsid w:val="0068212F"/>
    <w:rsid w:val="00683D6E"/>
    <w:rsid w:val="0068440F"/>
    <w:rsid w:val="006859DB"/>
    <w:rsid w:val="00686055"/>
    <w:rsid w:val="00693838"/>
    <w:rsid w:val="00695AFD"/>
    <w:rsid w:val="006B07AB"/>
    <w:rsid w:val="00705C0C"/>
    <w:rsid w:val="007138EB"/>
    <w:rsid w:val="00723E0C"/>
    <w:rsid w:val="00724848"/>
    <w:rsid w:val="0073274E"/>
    <w:rsid w:val="0074362A"/>
    <w:rsid w:val="00746925"/>
    <w:rsid w:val="00765949"/>
    <w:rsid w:val="007671BD"/>
    <w:rsid w:val="007B13DC"/>
    <w:rsid w:val="007B3EE2"/>
    <w:rsid w:val="007B428C"/>
    <w:rsid w:val="007C564A"/>
    <w:rsid w:val="007D2C0E"/>
    <w:rsid w:val="007E1A13"/>
    <w:rsid w:val="007E238D"/>
    <w:rsid w:val="007E5D61"/>
    <w:rsid w:val="007E731F"/>
    <w:rsid w:val="007E7927"/>
    <w:rsid w:val="007F1114"/>
    <w:rsid w:val="00803020"/>
    <w:rsid w:val="0080562C"/>
    <w:rsid w:val="00863463"/>
    <w:rsid w:val="00865249"/>
    <w:rsid w:val="00867021"/>
    <w:rsid w:val="0087152E"/>
    <w:rsid w:val="008722C8"/>
    <w:rsid w:val="00876242"/>
    <w:rsid w:val="00880052"/>
    <w:rsid w:val="00886DEB"/>
    <w:rsid w:val="0089177F"/>
    <w:rsid w:val="008B0067"/>
    <w:rsid w:val="008B7FB9"/>
    <w:rsid w:val="008D6157"/>
    <w:rsid w:val="008E2EB3"/>
    <w:rsid w:val="008E4DEC"/>
    <w:rsid w:val="008F367F"/>
    <w:rsid w:val="008F4F4C"/>
    <w:rsid w:val="00914D90"/>
    <w:rsid w:val="00923ACF"/>
    <w:rsid w:val="009273DA"/>
    <w:rsid w:val="009305D4"/>
    <w:rsid w:val="009408F6"/>
    <w:rsid w:val="00947126"/>
    <w:rsid w:val="0094773B"/>
    <w:rsid w:val="0099523D"/>
    <w:rsid w:val="009C11F4"/>
    <w:rsid w:val="009D144F"/>
    <w:rsid w:val="009E3ECD"/>
    <w:rsid w:val="009E5815"/>
    <w:rsid w:val="00A140B9"/>
    <w:rsid w:val="00A22847"/>
    <w:rsid w:val="00A40ADE"/>
    <w:rsid w:val="00A40C31"/>
    <w:rsid w:val="00A425E0"/>
    <w:rsid w:val="00A4737F"/>
    <w:rsid w:val="00A5121F"/>
    <w:rsid w:val="00A51402"/>
    <w:rsid w:val="00A6706C"/>
    <w:rsid w:val="00A67817"/>
    <w:rsid w:val="00A75155"/>
    <w:rsid w:val="00A97F5E"/>
    <w:rsid w:val="00AA13E7"/>
    <w:rsid w:val="00AA42E9"/>
    <w:rsid w:val="00AB3460"/>
    <w:rsid w:val="00AC3933"/>
    <w:rsid w:val="00AF389F"/>
    <w:rsid w:val="00AF45FA"/>
    <w:rsid w:val="00AF7484"/>
    <w:rsid w:val="00B03541"/>
    <w:rsid w:val="00B1021E"/>
    <w:rsid w:val="00B12138"/>
    <w:rsid w:val="00B159BF"/>
    <w:rsid w:val="00B36DEF"/>
    <w:rsid w:val="00B43AD8"/>
    <w:rsid w:val="00B67BE5"/>
    <w:rsid w:val="00B716F4"/>
    <w:rsid w:val="00B817D1"/>
    <w:rsid w:val="00B82B33"/>
    <w:rsid w:val="00B8564C"/>
    <w:rsid w:val="00B93492"/>
    <w:rsid w:val="00BD0DEB"/>
    <w:rsid w:val="00BE7298"/>
    <w:rsid w:val="00C21750"/>
    <w:rsid w:val="00C3066A"/>
    <w:rsid w:val="00C4190C"/>
    <w:rsid w:val="00C41B86"/>
    <w:rsid w:val="00C47BBC"/>
    <w:rsid w:val="00C56E22"/>
    <w:rsid w:val="00C65244"/>
    <w:rsid w:val="00C76764"/>
    <w:rsid w:val="00C77CD5"/>
    <w:rsid w:val="00C9016A"/>
    <w:rsid w:val="00C9747B"/>
    <w:rsid w:val="00CB43E3"/>
    <w:rsid w:val="00CE2BAF"/>
    <w:rsid w:val="00D024E8"/>
    <w:rsid w:val="00D1026D"/>
    <w:rsid w:val="00D149BB"/>
    <w:rsid w:val="00D17C52"/>
    <w:rsid w:val="00D20F13"/>
    <w:rsid w:val="00D35C2F"/>
    <w:rsid w:val="00D361BB"/>
    <w:rsid w:val="00D41AD0"/>
    <w:rsid w:val="00D473B7"/>
    <w:rsid w:val="00D52B1C"/>
    <w:rsid w:val="00D623A4"/>
    <w:rsid w:val="00D6270F"/>
    <w:rsid w:val="00D638B3"/>
    <w:rsid w:val="00D710A5"/>
    <w:rsid w:val="00D819AA"/>
    <w:rsid w:val="00D94A50"/>
    <w:rsid w:val="00DA3567"/>
    <w:rsid w:val="00DA76A0"/>
    <w:rsid w:val="00DB1BB5"/>
    <w:rsid w:val="00DD719A"/>
    <w:rsid w:val="00DE6A0D"/>
    <w:rsid w:val="00E127D5"/>
    <w:rsid w:val="00E20369"/>
    <w:rsid w:val="00E34EDD"/>
    <w:rsid w:val="00E4483C"/>
    <w:rsid w:val="00E45499"/>
    <w:rsid w:val="00E55FE7"/>
    <w:rsid w:val="00E64B2F"/>
    <w:rsid w:val="00E67627"/>
    <w:rsid w:val="00E7011B"/>
    <w:rsid w:val="00E838E4"/>
    <w:rsid w:val="00EA0CCD"/>
    <w:rsid w:val="00EA57DA"/>
    <w:rsid w:val="00EB2A14"/>
    <w:rsid w:val="00EC28FC"/>
    <w:rsid w:val="00EC5F56"/>
    <w:rsid w:val="00ED3529"/>
    <w:rsid w:val="00ED5FAB"/>
    <w:rsid w:val="00EE56D3"/>
    <w:rsid w:val="00EF3E60"/>
    <w:rsid w:val="00EF423C"/>
    <w:rsid w:val="00EF6682"/>
    <w:rsid w:val="00F055F3"/>
    <w:rsid w:val="00F14AA4"/>
    <w:rsid w:val="00F313BF"/>
    <w:rsid w:val="00F335A9"/>
    <w:rsid w:val="00F335F3"/>
    <w:rsid w:val="00F3762C"/>
    <w:rsid w:val="00F426C7"/>
    <w:rsid w:val="00F4671C"/>
    <w:rsid w:val="00F518B6"/>
    <w:rsid w:val="00F5686D"/>
    <w:rsid w:val="00F575BB"/>
    <w:rsid w:val="00F64810"/>
    <w:rsid w:val="00F66C99"/>
    <w:rsid w:val="00F70670"/>
    <w:rsid w:val="00F93FCA"/>
    <w:rsid w:val="00FA1E65"/>
    <w:rsid w:val="00FA3E61"/>
    <w:rsid w:val="00FB1F18"/>
    <w:rsid w:val="00FB4D90"/>
    <w:rsid w:val="00FC5836"/>
    <w:rsid w:val="00FD7348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6E836-5324-4F46-9AF8-4770C11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FB"/>
  </w:style>
  <w:style w:type="paragraph" w:styleId="Footer">
    <w:name w:val="footer"/>
    <w:basedOn w:val="Normal"/>
    <w:link w:val="Foot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FB"/>
  </w:style>
  <w:style w:type="table" w:styleId="TableGrid">
    <w:name w:val="Table Grid"/>
    <w:basedOn w:val="TableNormal"/>
    <w:uiPriority w:val="39"/>
    <w:rsid w:val="0010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56E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cp:lastPrinted>2021-07-14T09:51:00Z</cp:lastPrinted>
  <dcterms:created xsi:type="dcterms:W3CDTF">2021-08-22T15:17:00Z</dcterms:created>
  <dcterms:modified xsi:type="dcterms:W3CDTF">2021-08-22T15:17:00Z</dcterms:modified>
</cp:coreProperties>
</file>