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BC" w:rsidRDefault="00CF6D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253"/>
        <w:gridCol w:w="4370"/>
        <w:gridCol w:w="3709"/>
      </w:tblGrid>
      <w:tr w:rsidR="00CF6DBC">
        <w:tc>
          <w:tcPr>
            <w:tcW w:w="1838" w:type="dxa"/>
            <w:shd w:val="clear" w:color="auto" w:fill="BFBFBF"/>
          </w:tcPr>
          <w:p w:rsidR="00CF6DBC" w:rsidRDefault="00AA030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Year Group</w:t>
            </w:r>
          </w:p>
        </w:tc>
        <w:tc>
          <w:tcPr>
            <w:tcW w:w="4253" w:type="dxa"/>
            <w:shd w:val="clear" w:color="auto" w:fill="BFBFBF"/>
          </w:tcPr>
          <w:p w:rsidR="00CF6DBC" w:rsidRDefault="00AA030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AUTUMN</w:t>
            </w:r>
          </w:p>
        </w:tc>
        <w:tc>
          <w:tcPr>
            <w:tcW w:w="4370" w:type="dxa"/>
            <w:shd w:val="clear" w:color="auto" w:fill="BFBFBF"/>
          </w:tcPr>
          <w:p w:rsidR="00CF6DBC" w:rsidRDefault="00AA030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SPRING</w:t>
            </w:r>
          </w:p>
        </w:tc>
        <w:tc>
          <w:tcPr>
            <w:tcW w:w="3709" w:type="dxa"/>
            <w:shd w:val="clear" w:color="auto" w:fill="BFBFBF"/>
          </w:tcPr>
          <w:p w:rsidR="00CF6DBC" w:rsidRDefault="00AA030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SUMMER</w:t>
            </w:r>
          </w:p>
        </w:tc>
      </w:tr>
      <w:tr w:rsidR="00CF6DBC">
        <w:tc>
          <w:tcPr>
            <w:tcW w:w="1838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R</w:t>
            </w:r>
          </w:p>
        </w:tc>
        <w:tc>
          <w:tcPr>
            <w:tcW w:w="4253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Significant events</w:t>
            </w:r>
          </w:p>
          <w:p w:rsidR="00CF6DBC" w:rsidRDefault="00CF6DBC">
            <w:pPr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370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People that help us</w:t>
            </w:r>
          </w:p>
        </w:tc>
        <w:tc>
          <w:tcPr>
            <w:tcW w:w="3709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Old and new</w:t>
            </w:r>
          </w:p>
        </w:tc>
      </w:tr>
      <w:tr w:rsidR="00CF6DBC">
        <w:trPr>
          <w:trHeight w:val="525"/>
        </w:trPr>
        <w:tc>
          <w:tcPr>
            <w:tcW w:w="1838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Travel and Transport</w:t>
            </w:r>
          </w:p>
        </w:tc>
        <w:tc>
          <w:tcPr>
            <w:tcW w:w="4370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Victorians</w:t>
            </w:r>
          </w:p>
        </w:tc>
        <w:tc>
          <w:tcPr>
            <w:tcW w:w="3709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Toys</w:t>
            </w:r>
          </w:p>
          <w:p w:rsidR="00CF6DBC" w:rsidRDefault="00CF6DBC">
            <w:pPr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CF6DBC">
        <w:trPr>
          <w:trHeight w:val="495"/>
        </w:trPr>
        <w:tc>
          <w:tcPr>
            <w:tcW w:w="1838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Great Fire of London</w:t>
            </w:r>
          </w:p>
        </w:tc>
        <w:tc>
          <w:tcPr>
            <w:tcW w:w="4370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Bloxwich Now and Then</w:t>
            </w:r>
          </w:p>
        </w:tc>
        <w:tc>
          <w:tcPr>
            <w:tcW w:w="3709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War and Remembrance</w:t>
            </w:r>
          </w:p>
          <w:p w:rsidR="00CF6DBC" w:rsidRDefault="00CF6DBC">
            <w:pPr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CF6DBC">
        <w:tc>
          <w:tcPr>
            <w:tcW w:w="1838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3 / 4 A</w:t>
            </w:r>
          </w:p>
        </w:tc>
        <w:tc>
          <w:tcPr>
            <w:tcW w:w="4253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Anglo-Saxons and Scots</w:t>
            </w:r>
          </w:p>
          <w:p w:rsidR="00CF6DBC" w:rsidRDefault="00CF6DBC">
            <w:pPr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370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Vikings (significant others)</w:t>
            </w:r>
          </w:p>
        </w:tc>
        <w:tc>
          <w:tcPr>
            <w:tcW w:w="3709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Ancient Greece</w:t>
            </w:r>
          </w:p>
        </w:tc>
      </w:tr>
      <w:tr w:rsidR="00CF6DBC">
        <w:tc>
          <w:tcPr>
            <w:tcW w:w="1838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Victorians including a local history</w:t>
            </w:r>
          </w:p>
        </w:tc>
        <w:tc>
          <w:tcPr>
            <w:tcW w:w="4370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Crime and Punishment</w:t>
            </w:r>
          </w:p>
        </w:tc>
        <w:tc>
          <w:tcPr>
            <w:tcW w:w="3709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Ancient Egypt</w:t>
            </w:r>
          </w:p>
        </w:tc>
      </w:tr>
      <w:tr w:rsidR="00CF6DBC">
        <w:tc>
          <w:tcPr>
            <w:tcW w:w="1838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World War 2</w:t>
            </w:r>
          </w:p>
          <w:p w:rsidR="00CF6DBC" w:rsidRDefault="00CF6DBC">
            <w:pPr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370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Mayans</w:t>
            </w:r>
          </w:p>
        </w:tc>
        <w:tc>
          <w:tcPr>
            <w:tcW w:w="3709" w:type="dxa"/>
          </w:tcPr>
          <w:p w:rsidR="00CF6DBC" w:rsidRDefault="00AA030C">
            <w:pPr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Significant events</w:t>
            </w:r>
          </w:p>
        </w:tc>
      </w:tr>
    </w:tbl>
    <w:p w:rsidR="00CF6DBC" w:rsidRDefault="00CF6DBC"/>
    <w:p w:rsidR="00CF6DBC" w:rsidRDefault="00CF6DBC">
      <w:bookmarkStart w:id="1" w:name="_heading=h.gjdgxs" w:colFirst="0" w:colLast="0"/>
      <w:bookmarkEnd w:id="1"/>
    </w:p>
    <w:sectPr w:rsidR="00CF6DBC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0C" w:rsidRDefault="00AA030C">
      <w:pPr>
        <w:spacing w:after="0" w:line="240" w:lineRule="auto"/>
      </w:pPr>
      <w:r>
        <w:separator/>
      </w:r>
    </w:p>
  </w:endnote>
  <w:endnote w:type="continuationSeparator" w:id="0">
    <w:p w:rsidR="00AA030C" w:rsidRDefault="00AA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0C" w:rsidRDefault="00AA030C">
      <w:pPr>
        <w:spacing w:after="0" w:line="240" w:lineRule="auto"/>
      </w:pPr>
      <w:r>
        <w:separator/>
      </w:r>
    </w:p>
  </w:footnote>
  <w:footnote w:type="continuationSeparator" w:id="0">
    <w:p w:rsidR="00AA030C" w:rsidRDefault="00AA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BC" w:rsidRDefault="00AA03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819737" cy="53421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737" cy="534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6"/>
        <w:szCs w:val="36"/>
      </w:rPr>
      <w:t xml:space="preserve">ASNA HISTORY LONG TERM OVERVIEW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BC"/>
    <w:rsid w:val="00AA030C"/>
    <w:rsid w:val="00CC1C4C"/>
    <w:rsid w:val="00C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9D455-F755-415A-A373-FA2EB179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FB"/>
  </w:style>
  <w:style w:type="paragraph" w:styleId="Footer">
    <w:name w:val="footer"/>
    <w:basedOn w:val="Normal"/>
    <w:link w:val="FooterChar"/>
    <w:uiPriority w:val="99"/>
    <w:unhideWhenUsed/>
    <w:rsid w:val="0010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FB"/>
  </w:style>
  <w:style w:type="table" w:styleId="TableGrid">
    <w:name w:val="Table Grid"/>
    <w:basedOn w:val="TableNormal"/>
    <w:uiPriority w:val="39"/>
    <w:rsid w:val="0010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02ZFqW508qfpBgtbImxfWeqUNg==">AMUW2mWrUHMBNqTZyIkt4rBnLJQp3jtaJy8VPfyujrD3xaOH6qOKckh4xgWVPFSxrKOuXEePe0PYx2ke2YE7fl+blY63RsmBv4sLCYdB8LK7/i6e/9haqk/WY+yyZafeOaydBlv1PjR2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2021-08-22T14:56:00Z</dcterms:created>
  <dcterms:modified xsi:type="dcterms:W3CDTF">2021-08-22T14:56:00Z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0x010100518A9FE49B68B84AAD3B8617EB0CB874</vt:lpwstr>
  </property>
</Properties>
</file>