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6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1980"/>
        <w:gridCol w:w="2482"/>
        <w:gridCol w:w="2693"/>
        <w:gridCol w:w="2552"/>
        <w:gridCol w:w="2268"/>
        <w:gridCol w:w="1843"/>
      </w:tblGrid>
      <w:tr w:rsidR="006F47A9" w14:paraId="4A4FBD4C" w14:textId="77777777" w:rsidTr="46AB70D5">
        <w:trPr>
          <w:trHeight w:hRule="exact" w:val="822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672A665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8" w:right="112"/>
              <w:jc w:val="center"/>
              <w:rPr>
                <w:rFonts w:cs="Calibri"/>
                <w:b/>
                <w:bCs/>
                <w:w w:val="99"/>
                <w:sz w:val="14"/>
                <w:szCs w:val="14"/>
              </w:rPr>
            </w:pPr>
            <w:bookmarkStart w:id="0" w:name="_GoBack"/>
            <w:bookmarkEnd w:id="0"/>
          </w:p>
          <w:p w14:paraId="0A37501D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8" w:right="112"/>
              <w:jc w:val="center"/>
              <w:rPr>
                <w:rFonts w:cs="Calibri"/>
                <w:b/>
                <w:bCs/>
                <w:w w:val="99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5DAB6C7B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FA86AC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AU1</w:t>
            </w:r>
          </w:p>
        </w:tc>
        <w:tc>
          <w:tcPr>
            <w:tcW w:w="24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02EB378F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4D2F3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AU2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6A05A80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547B0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SP1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5A39BBE3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F38E2" w14:textId="77777777" w:rsidR="006F47A9" w:rsidRPr="00F934A6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SP2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</w:tcPr>
          <w:p w14:paraId="41C8F396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</w:p>
          <w:p w14:paraId="68912938" w14:textId="77777777" w:rsidR="006F47A9" w:rsidRP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Cs/>
                <w:position w:val="1"/>
              </w:rPr>
            </w:pPr>
            <w:r w:rsidRPr="006F47A9">
              <w:rPr>
                <w:rFonts w:cs="Calibri"/>
                <w:bCs/>
                <w:position w:val="1"/>
                <w:sz w:val="24"/>
              </w:rPr>
              <w:t>SU1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EAAAA" w:themeFill="background2" w:themeFillShade="BF"/>
          </w:tcPr>
          <w:p w14:paraId="72A3D3EC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</w:p>
          <w:p w14:paraId="3C46FFF9" w14:textId="77777777" w:rsidR="006F47A9" w:rsidRDefault="006F47A9" w:rsidP="004E61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cs="Calibri"/>
                <w:b/>
                <w:bCs/>
                <w:position w:val="1"/>
              </w:rPr>
            </w:pPr>
            <w:r>
              <w:rPr>
                <w:rFonts w:cs="Calibri"/>
                <w:bCs/>
                <w:position w:val="1"/>
                <w:sz w:val="24"/>
              </w:rPr>
              <w:t>SU2</w:t>
            </w:r>
          </w:p>
        </w:tc>
      </w:tr>
      <w:tr w:rsidR="003D65BD" w:rsidRPr="00444D77" w14:paraId="0C5453E4" w14:textId="77777777" w:rsidTr="00BA68C6">
        <w:trPr>
          <w:cantSplit/>
          <w:trHeight w:hRule="exact" w:val="1786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2795DD3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54FC6922" w14:textId="77777777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60" w:right="628"/>
              <w:jc w:val="center"/>
              <w:rPr>
                <w:rFonts w:ascii="Cambria" w:hAnsi="Cambria" w:cstheme="minorHAnsi"/>
                <w:szCs w:val="20"/>
              </w:rPr>
            </w:pPr>
          </w:p>
          <w:p w14:paraId="52414C43" w14:textId="77777777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60" w:right="628"/>
              <w:jc w:val="center"/>
              <w:rPr>
                <w:rFonts w:ascii="Cambria" w:hAnsi="Cambria" w:cstheme="minorHAnsi"/>
                <w:szCs w:val="20"/>
              </w:rPr>
            </w:pPr>
            <w:r w:rsidRPr="003D65BD">
              <w:rPr>
                <w:rFonts w:ascii="Cambria" w:hAnsi="Cambria" w:cstheme="minorHAnsi"/>
                <w:szCs w:val="20"/>
              </w:rPr>
              <w:t>What does it mean to be wild?</w:t>
            </w:r>
          </w:p>
          <w:p w14:paraId="0E27B00A" w14:textId="2E177551" w:rsidR="003D65BD" w:rsidRPr="003D65BD" w:rsidRDefault="003D65BD" w:rsidP="005E3D32">
            <w:pPr>
              <w:ind w:firstLine="720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0BC88487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</w:p>
          <w:p w14:paraId="60061E4C" w14:textId="4F860251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What journeys can we go on?</w:t>
            </w:r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690D555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mbria" w:hAnsi="Cambria"/>
              </w:rPr>
            </w:pPr>
          </w:p>
          <w:p w14:paraId="44EAFD9C" w14:textId="6313BE02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What is a hero?</w:t>
            </w: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1D54F0C1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</w:p>
          <w:p w14:paraId="4B94D5A5" w14:textId="076D31BD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  <w:r w:rsidRPr="003D65BD">
              <w:rPr>
                <w:rFonts w:ascii="Cambria" w:hAnsi="Cambria" w:cs="Calibri"/>
              </w:rPr>
              <w:t>How does being positive make you shine?</w:t>
            </w: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5EA4CB8B" w14:textId="77777777" w:rsidR="0043194E" w:rsidRDefault="0043194E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</w:p>
          <w:p w14:paraId="3DEEC669" w14:textId="0319DF6E" w:rsidR="003D65BD" w:rsidRPr="003D65BD" w:rsidRDefault="003D65BD" w:rsidP="005E3D3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jc w:val="center"/>
              <w:rPr>
                <w:rFonts w:ascii="Cambria" w:hAnsi="Cambria" w:cs="Calibri"/>
              </w:rPr>
            </w:pPr>
            <w:r w:rsidRPr="003D65BD">
              <w:rPr>
                <w:rFonts w:ascii="Cambria" w:hAnsi="Cambria" w:cs="Calibri"/>
              </w:rPr>
              <w:t>What is treasure to me?</w:t>
            </w:r>
          </w:p>
        </w:tc>
      </w:tr>
      <w:tr w:rsidR="00E35819" w:rsidRPr="00444D77" w14:paraId="43144C21" w14:textId="77777777" w:rsidTr="00E35819">
        <w:trPr>
          <w:cantSplit/>
          <w:trHeight w:hRule="exact" w:val="121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656B9AB" w14:textId="77777777" w:rsidR="00E35819" w:rsidRPr="00444D77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710FF2B" w14:textId="77777777" w:rsidR="00E35819" w:rsidRPr="00444D77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Y1&amp;2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3EEC0D3" w14:textId="77777777" w:rsidR="00E35819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</w:p>
          <w:p w14:paraId="18C1D344" w14:textId="77777777" w:rsidR="00E35819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</w:p>
          <w:p w14:paraId="049F31CB" w14:textId="69681F8A" w:rsidR="00E35819" w:rsidRPr="003D65BD" w:rsidRDefault="00E35819" w:rsidP="0018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rPr>
                <w:rFonts w:ascii="Cambria" w:hAnsi="Cambria" w:cstheme="minorHAnsi"/>
                <w:szCs w:val="20"/>
              </w:rPr>
            </w:pPr>
            <w:r>
              <w:rPr>
                <w:rFonts w:ascii="Cambria" w:hAnsi="Cambria" w:cstheme="minorHAnsi"/>
                <w:szCs w:val="20"/>
              </w:rPr>
              <w:t>Is it dark inside an igloo?</w:t>
            </w:r>
          </w:p>
        </w:tc>
        <w:tc>
          <w:tcPr>
            <w:tcW w:w="5245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E5DCA2A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</w:p>
          <w:p w14:paraId="66B3BF61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</w:p>
          <w:p w14:paraId="62486C05" w14:textId="50C3B0AD" w:rsidR="00E35819" w:rsidRPr="003D65BD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theme="minorHAnsi"/>
              </w:rPr>
            </w:pPr>
            <w:r w:rsidRPr="00F2321A">
              <w:rPr>
                <w:rFonts w:ascii="Cambria" w:hAnsi="Cambria" w:cstheme="minorHAnsi"/>
              </w:rPr>
              <w:t>Can we really grow a beanstalk as tall as the sky?</w:t>
            </w:r>
          </w:p>
        </w:tc>
        <w:tc>
          <w:tcPr>
            <w:tcW w:w="4111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CDFB2D9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</w:p>
          <w:p w14:paraId="1CDD0920" w14:textId="77777777" w:rsidR="00E35819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</w:p>
          <w:p w14:paraId="4B99056E" w14:textId="40B9A445" w:rsidR="00E35819" w:rsidRPr="003D65BD" w:rsidRDefault="00E35819" w:rsidP="0056627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60"/>
              <w:rPr>
                <w:rFonts w:ascii="Cambria" w:hAnsi="Cambria" w:cstheme="minorHAnsi"/>
              </w:rPr>
            </w:pPr>
            <w:r w:rsidRPr="00E35819">
              <w:rPr>
                <w:rFonts w:ascii="Cambria" w:hAnsi="Cambria" w:cstheme="minorHAnsi"/>
              </w:rPr>
              <w:t>Who lives in a house like this?</w:t>
            </w:r>
          </w:p>
        </w:tc>
      </w:tr>
      <w:tr w:rsidR="004D4079" w:rsidRPr="00444D77" w14:paraId="4EACE483" w14:textId="77777777" w:rsidTr="00B1276D">
        <w:trPr>
          <w:cantSplit/>
          <w:trHeight w:hRule="exact" w:val="1447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1299C43A" w14:textId="77777777" w:rsidR="004D4079" w:rsidRPr="00444D77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rPr>
                <w:rFonts w:ascii="Cambria" w:hAnsi="Cambria"/>
                <w:sz w:val="20"/>
                <w:szCs w:val="20"/>
              </w:rPr>
            </w:pPr>
          </w:p>
          <w:p w14:paraId="2FFBA6A9" w14:textId="72C85DEF" w:rsidR="004D4079" w:rsidRPr="00444D77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Pr="00444D77">
              <w:rPr>
                <w:rFonts w:ascii="Cambria" w:hAnsi="Cambria"/>
                <w:sz w:val="20"/>
                <w:szCs w:val="20"/>
              </w:rPr>
              <w:t xml:space="preserve">Y3&amp;4 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461D779" w14:textId="2043C1D6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3"/>
              <w:jc w:val="center"/>
              <w:rPr>
                <w:rFonts w:ascii="Cambria" w:hAnsi="Cambria" w:cstheme="minorHAnsi"/>
                <w:szCs w:val="20"/>
              </w:rPr>
            </w:pPr>
            <w:r w:rsidRPr="00E35819">
              <w:rPr>
                <w:rFonts w:ascii="Cambria" w:hAnsi="Cambria" w:cstheme="minorHAnsi"/>
                <w:szCs w:val="20"/>
              </w:rPr>
              <w:t>Where would you choose to build a kingdom?</w:t>
            </w:r>
          </w:p>
        </w:tc>
        <w:tc>
          <w:tcPr>
            <w:tcW w:w="5245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0FB78278" w14:textId="361E5848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Were the Vikings always victorious and viscious?</w:t>
            </w: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1FC39945" w14:textId="2612CE40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Are you attractive enough?</w:t>
            </w: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0562CB0E" w14:textId="29B2A3FC" w:rsidR="004D4079" w:rsidRPr="003D65BD" w:rsidRDefault="004D4079" w:rsidP="00E32DE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5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How would we cope without electricity?</w:t>
            </w:r>
          </w:p>
        </w:tc>
      </w:tr>
      <w:tr w:rsidR="003D65BD" w:rsidRPr="00444D77" w14:paraId="35EADCB4" w14:textId="77777777" w:rsidTr="00930753">
        <w:trPr>
          <w:cantSplit/>
          <w:trHeight w:hRule="exact" w:val="127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4CE0A41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096053F3" w14:textId="77777777" w:rsidR="003D65BD" w:rsidRPr="00444D77" w:rsidRDefault="003D65BD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Y5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25A2CD8" w14:textId="77777777" w:rsidR="003D65BD" w:rsidRPr="003D65BD" w:rsidRDefault="003D65BD" w:rsidP="46AB70D5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</w:p>
          <w:p w14:paraId="56824D9B" w14:textId="08773F1A" w:rsidR="003D65BD" w:rsidRPr="003D65BD" w:rsidRDefault="003D65BD" w:rsidP="46AB70D5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  <w:r w:rsidRPr="003D65BD">
              <w:rPr>
                <w:rFonts w:ascii="Cambria" w:hAnsi="Cambria"/>
                <w:szCs w:val="20"/>
              </w:rPr>
              <w:t xml:space="preserve">                    What is Ordinary Anyway?</w:t>
            </w:r>
          </w:p>
          <w:p w14:paraId="6D98A12B" w14:textId="52D452BD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rPr>
                <w:rFonts w:ascii="Cambria" w:hAnsi="Cambria"/>
                <w:szCs w:val="20"/>
              </w:rPr>
            </w:pP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E10667C" w14:textId="79A63E21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Will your destiny light up the sky?</w:t>
            </w:r>
          </w:p>
          <w:p w14:paraId="2946DB82" w14:textId="3AEEB53A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429DA098" w14:textId="2826AA43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Villain or Victim?</w:t>
            </w:r>
          </w:p>
          <w:p w14:paraId="5997CC1D" w14:textId="74D80EA3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F9F27D1" w14:textId="7FB8E711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Could you be in charge?</w:t>
            </w:r>
          </w:p>
          <w:p w14:paraId="110FFD37" w14:textId="5563CE7F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="Calibri"/>
              </w:rPr>
            </w:pPr>
          </w:p>
        </w:tc>
        <w:tc>
          <w:tcPr>
            <w:tcW w:w="184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7636349F" w14:textId="6D3F3927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</w:rPr>
            </w:pPr>
            <w:r w:rsidRPr="003D65BD">
              <w:rPr>
                <w:rFonts w:ascii="Cambria" w:hAnsi="Cambria"/>
              </w:rPr>
              <w:t>Does it matter what state you're in?</w:t>
            </w:r>
          </w:p>
          <w:p w14:paraId="6B699379" w14:textId="7671F05A" w:rsidR="003D65BD" w:rsidRPr="003D65BD" w:rsidRDefault="003D65BD" w:rsidP="003D65B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="Calibri"/>
              </w:rPr>
            </w:pPr>
          </w:p>
        </w:tc>
      </w:tr>
      <w:tr w:rsidR="004E2FF8" w:rsidRPr="00444D77" w14:paraId="37B7722E" w14:textId="77777777" w:rsidTr="00F907E1">
        <w:trPr>
          <w:cantSplit/>
          <w:trHeight w:hRule="exact" w:val="1239"/>
        </w:trPr>
        <w:tc>
          <w:tcPr>
            <w:tcW w:w="1347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  <w:shd w:val="clear" w:color="auto" w:fill="6F2F9F"/>
          </w:tcPr>
          <w:p w14:paraId="3FE9F23F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1F72F646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  <w:p w14:paraId="47A09C8E" w14:textId="77777777" w:rsidR="004E2FF8" w:rsidRPr="00444D77" w:rsidRDefault="004E2FF8" w:rsidP="0056627E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18" w:right="122" w:firstLine="2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44D77">
              <w:rPr>
                <w:rFonts w:ascii="Cambria" w:hAnsi="Cambria"/>
                <w:sz w:val="20"/>
                <w:szCs w:val="20"/>
              </w:rPr>
              <w:t>Y6</w:t>
            </w:r>
          </w:p>
        </w:tc>
        <w:tc>
          <w:tcPr>
            <w:tcW w:w="4462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3F55A180" w14:textId="77777777" w:rsidR="004E2FF8" w:rsidRPr="003D65BD" w:rsidRDefault="004E2FF8" w:rsidP="00B91F5A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05" w:right="628"/>
              <w:jc w:val="center"/>
              <w:rPr>
                <w:rFonts w:ascii="Cambria" w:hAnsi="Cambria" w:cstheme="minorHAnsi"/>
                <w:szCs w:val="20"/>
              </w:rPr>
            </w:pPr>
          </w:p>
          <w:p w14:paraId="61CDCEAD" w14:textId="53218C62" w:rsidR="004E2FF8" w:rsidRPr="003D65BD" w:rsidRDefault="004E2FF8" w:rsidP="00B9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3"/>
              <w:jc w:val="center"/>
              <w:rPr>
                <w:rFonts w:ascii="Cambria" w:hAnsi="Cambria" w:cstheme="minorHAnsi"/>
                <w:szCs w:val="20"/>
              </w:rPr>
            </w:pPr>
            <w:r w:rsidRPr="003D65BD">
              <w:rPr>
                <w:rFonts w:ascii="Cambria" w:hAnsi="Cambria" w:cstheme="minorHAnsi"/>
                <w:szCs w:val="20"/>
              </w:rPr>
              <w:t>Who is the enemy anyway?</w:t>
            </w:r>
          </w:p>
        </w:tc>
        <w:tc>
          <w:tcPr>
            <w:tcW w:w="2693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606D411E" w14:textId="77777777" w:rsidR="004E2FF8" w:rsidRPr="003D65BD" w:rsidRDefault="004E2FF8" w:rsidP="0064404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 w:cstheme="minorHAnsi"/>
              </w:rPr>
            </w:pPr>
          </w:p>
          <w:p w14:paraId="6BB9E253" w14:textId="5A680133" w:rsidR="004E2FF8" w:rsidRPr="003D65BD" w:rsidRDefault="004E2FF8" w:rsidP="00644044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678"/>
              <w:jc w:val="center"/>
              <w:rPr>
                <w:rFonts w:ascii="Cambria" w:hAnsi="Cambria" w:cstheme="minorHAnsi"/>
              </w:rPr>
            </w:pPr>
            <w:r w:rsidRPr="003D65BD">
              <w:rPr>
                <w:rFonts w:ascii="Cambria" w:hAnsi="Cambria" w:cstheme="minorHAnsi"/>
              </w:rPr>
              <w:t>Evolution or Devolution?</w:t>
            </w:r>
          </w:p>
        </w:tc>
        <w:tc>
          <w:tcPr>
            <w:tcW w:w="2552" w:type="dxa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2ED77531" w14:textId="77777777" w:rsidR="004E2FF8" w:rsidRDefault="004E2FF8" w:rsidP="000E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23DE523C" w14:textId="1ECC064C" w:rsidR="00283E67" w:rsidRPr="003D65BD" w:rsidRDefault="00283E67" w:rsidP="000E6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SATS PREP</w:t>
            </w:r>
          </w:p>
        </w:tc>
        <w:tc>
          <w:tcPr>
            <w:tcW w:w="4111" w:type="dxa"/>
            <w:gridSpan w:val="2"/>
            <w:tcBorders>
              <w:top w:val="single" w:sz="3" w:space="0" w:color="000000" w:themeColor="text1"/>
              <w:left w:val="single" w:sz="2" w:space="0" w:color="000000" w:themeColor="text1"/>
              <w:bottom w:val="single" w:sz="3" w:space="0" w:color="000000" w:themeColor="text1"/>
              <w:right w:val="single" w:sz="2" w:space="0" w:color="000000" w:themeColor="text1"/>
            </w:tcBorders>
          </w:tcPr>
          <w:p w14:paraId="48295A0E" w14:textId="77777777" w:rsidR="004E2FF8" w:rsidRDefault="004E2FF8" w:rsidP="004020A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/>
                <w:color w:val="000000"/>
                <w:szCs w:val="27"/>
              </w:rPr>
            </w:pPr>
          </w:p>
          <w:p w14:paraId="07547A01" w14:textId="76B81E8E" w:rsidR="004E2FF8" w:rsidRPr="004E2FF8" w:rsidRDefault="004E2FF8" w:rsidP="004020A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Cambria" w:hAnsi="Cambria" w:cstheme="minorHAnsi"/>
              </w:rPr>
            </w:pPr>
            <w:r w:rsidRPr="004E2FF8">
              <w:rPr>
                <w:rFonts w:ascii="Cambria" w:hAnsi="Cambria"/>
                <w:color w:val="000000"/>
                <w:szCs w:val="27"/>
              </w:rPr>
              <w:t>The heart keeps beating but what is the price we pay?</w:t>
            </w:r>
          </w:p>
        </w:tc>
      </w:tr>
    </w:tbl>
    <w:p w14:paraId="5043CB0F" w14:textId="77777777" w:rsidR="00FD5C83" w:rsidRPr="00444D77" w:rsidRDefault="00FD5C83">
      <w:pPr>
        <w:rPr>
          <w:rFonts w:ascii="Cambria" w:hAnsi="Cambria"/>
          <w:sz w:val="20"/>
          <w:szCs w:val="20"/>
        </w:rPr>
      </w:pPr>
    </w:p>
    <w:sectPr w:rsidR="00FD5C83" w:rsidRPr="00444D77" w:rsidSect="006F47A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6B32" w14:textId="77777777" w:rsidR="003615D8" w:rsidRDefault="003615D8" w:rsidP="004E61D8">
      <w:pPr>
        <w:spacing w:after="0" w:line="240" w:lineRule="auto"/>
      </w:pPr>
      <w:r>
        <w:separator/>
      </w:r>
    </w:p>
  </w:endnote>
  <w:endnote w:type="continuationSeparator" w:id="0">
    <w:p w14:paraId="08DF1A86" w14:textId="77777777" w:rsidR="003615D8" w:rsidRDefault="003615D8" w:rsidP="004E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8AAF2" w14:textId="77777777" w:rsidR="003615D8" w:rsidRDefault="003615D8" w:rsidP="004E61D8">
      <w:pPr>
        <w:spacing w:after="0" w:line="240" w:lineRule="auto"/>
      </w:pPr>
      <w:r>
        <w:separator/>
      </w:r>
    </w:p>
  </w:footnote>
  <w:footnote w:type="continuationSeparator" w:id="0">
    <w:p w14:paraId="4AEDCE2E" w14:textId="77777777" w:rsidR="003615D8" w:rsidRDefault="003615D8" w:rsidP="004E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BD29" w14:textId="77777777" w:rsidR="004E61D8" w:rsidRPr="004E61D8" w:rsidRDefault="00A7053D">
    <w:pPr>
      <w:pStyle w:val="Header"/>
      <w:rPr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FD2D6E6" wp14:editId="07777777">
          <wp:simplePos x="0" y="0"/>
          <wp:positionH relativeFrom="column">
            <wp:posOffset>-66675</wp:posOffset>
          </wp:positionH>
          <wp:positionV relativeFrom="paragraph">
            <wp:posOffset>-373380</wp:posOffset>
          </wp:positionV>
          <wp:extent cx="762000" cy="810895"/>
          <wp:effectExtent l="0" t="0" r="0" b="8255"/>
          <wp:wrapTight wrapText="bothSides">
            <wp:wrapPolygon edited="0">
              <wp:start x="7020" y="0"/>
              <wp:lineTo x="0" y="1522"/>
              <wp:lineTo x="0" y="13193"/>
              <wp:lineTo x="1620" y="16238"/>
              <wp:lineTo x="7560" y="21312"/>
              <wp:lineTo x="8100" y="21312"/>
              <wp:lineTo x="12960" y="21312"/>
              <wp:lineTo x="13500" y="21312"/>
              <wp:lineTo x="19440" y="16238"/>
              <wp:lineTo x="21060" y="13193"/>
              <wp:lineTo x="21060" y="1522"/>
              <wp:lineTo x="14040" y="0"/>
              <wp:lineTo x="7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61D8">
      <w:tab/>
      <w:t xml:space="preserve">                                                                                     </w:t>
    </w:r>
    <w:r w:rsidR="00500680">
      <w:rPr>
        <w:sz w:val="32"/>
      </w:rPr>
      <w:t>19/20</w:t>
    </w:r>
    <w:r w:rsidR="004E61D8" w:rsidRPr="004E61D8">
      <w:rPr>
        <w:sz w:val="32"/>
      </w:rPr>
      <w:t xml:space="preserve"> LONG TERM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5E"/>
    <w:multiLevelType w:val="hybridMultilevel"/>
    <w:tmpl w:val="96F0FFB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B6F4101"/>
    <w:multiLevelType w:val="hybridMultilevel"/>
    <w:tmpl w:val="17F0AF5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FA7F9D"/>
    <w:multiLevelType w:val="hybridMultilevel"/>
    <w:tmpl w:val="FBF0CE4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2574566"/>
    <w:multiLevelType w:val="hybridMultilevel"/>
    <w:tmpl w:val="37E4ADE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DE749EF"/>
    <w:multiLevelType w:val="hybridMultilevel"/>
    <w:tmpl w:val="295C098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09A6843"/>
    <w:multiLevelType w:val="hybridMultilevel"/>
    <w:tmpl w:val="DEDE686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6">
    <w:nsid w:val="523B63A9"/>
    <w:multiLevelType w:val="hybridMultilevel"/>
    <w:tmpl w:val="136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9"/>
    <w:rsid w:val="00051B53"/>
    <w:rsid w:val="000A6966"/>
    <w:rsid w:val="000E60BE"/>
    <w:rsid w:val="000F57E2"/>
    <w:rsid w:val="00115567"/>
    <w:rsid w:val="00141A41"/>
    <w:rsid w:val="00182934"/>
    <w:rsid w:val="001B45FD"/>
    <w:rsid w:val="001C1436"/>
    <w:rsid w:val="001C3404"/>
    <w:rsid w:val="0022200F"/>
    <w:rsid w:val="0026661B"/>
    <w:rsid w:val="00283E67"/>
    <w:rsid w:val="002F5632"/>
    <w:rsid w:val="00311166"/>
    <w:rsid w:val="00314AA2"/>
    <w:rsid w:val="003615D8"/>
    <w:rsid w:val="003919B7"/>
    <w:rsid w:val="003D65BD"/>
    <w:rsid w:val="004020AF"/>
    <w:rsid w:val="0043194E"/>
    <w:rsid w:val="00444D77"/>
    <w:rsid w:val="00472C43"/>
    <w:rsid w:val="00484EEC"/>
    <w:rsid w:val="00490A4E"/>
    <w:rsid w:val="004D4079"/>
    <w:rsid w:val="004E2FF8"/>
    <w:rsid w:val="004E4F17"/>
    <w:rsid w:val="004E61D8"/>
    <w:rsid w:val="00500680"/>
    <w:rsid w:val="00520875"/>
    <w:rsid w:val="0056627E"/>
    <w:rsid w:val="005A47C7"/>
    <w:rsid w:val="005E3D32"/>
    <w:rsid w:val="006042EC"/>
    <w:rsid w:val="00613CE5"/>
    <w:rsid w:val="00644044"/>
    <w:rsid w:val="00647776"/>
    <w:rsid w:val="0068627B"/>
    <w:rsid w:val="006F47A9"/>
    <w:rsid w:val="006F582C"/>
    <w:rsid w:val="00793C09"/>
    <w:rsid w:val="007B486B"/>
    <w:rsid w:val="007E1712"/>
    <w:rsid w:val="007F36D6"/>
    <w:rsid w:val="007F6AC3"/>
    <w:rsid w:val="00807B7B"/>
    <w:rsid w:val="00813C82"/>
    <w:rsid w:val="00852BA8"/>
    <w:rsid w:val="008842DC"/>
    <w:rsid w:val="008A5674"/>
    <w:rsid w:val="008B7385"/>
    <w:rsid w:val="008C2A15"/>
    <w:rsid w:val="008D0E08"/>
    <w:rsid w:val="008D6080"/>
    <w:rsid w:val="00926237"/>
    <w:rsid w:val="00965686"/>
    <w:rsid w:val="009667A7"/>
    <w:rsid w:val="009813CC"/>
    <w:rsid w:val="009B3E84"/>
    <w:rsid w:val="00A558B6"/>
    <w:rsid w:val="00A7053D"/>
    <w:rsid w:val="00A71FF1"/>
    <w:rsid w:val="00AA4360"/>
    <w:rsid w:val="00AC071F"/>
    <w:rsid w:val="00AD2ACF"/>
    <w:rsid w:val="00AD7C6A"/>
    <w:rsid w:val="00B32700"/>
    <w:rsid w:val="00B61795"/>
    <w:rsid w:val="00B72C9D"/>
    <w:rsid w:val="00B748C6"/>
    <w:rsid w:val="00B91F5A"/>
    <w:rsid w:val="00BA3BE3"/>
    <w:rsid w:val="00BE608D"/>
    <w:rsid w:val="00C25377"/>
    <w:rsid w:val="00C25F4C"/>
    <w:rsid w:val="00C610C2"/>
    <w:rsid w:val="00CC3E8B"/>
    <w:rsid w:val="00CC56EC"/>
    <w:rsid w:val="00D06E4C"/>
    <w:rsid w:val="00D1108C"/>
    <w:rsid w:val="00E1594B"/>
    <w:rsid w:val="00E22951"/>
    <w:rsid w:val="00E32DEA"/>
    <w:rsid w:val="00E35819"/>
    <w:rsid w:val="00E74E4E"/>
    <w:rsid w:val="00EB0012"/>
    <w:rsid w:val="00EC6873"/>
    <w:rsid w:val="00EE4B6C"/>
    <w:rsid w:val="00EF4979"/>
    <w:rsid w:val="00F2321A"/>
    <w:rsid w:val="00F45AC1"/>
    <w:rsid w:val="00F5042C"/>
    <w:rsid w:val="00FD5C83"/>
    <w:rsid w:val="00FD66B9"/>
    <w:rsid w:val="46A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02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D8"/>
  </w:style>
  <w:style w:type="paragraph" w:styleId="Footer">
    <w:name w:val="footer"/>
    <w:basedOn w:val="Normal"/>
    <w:link w:val="Foot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D8"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D8"/>
  </w:style>
  <w:style w:type="paragraph" w:styleId="Footer">
    <w:name w:val="footer"/>
    <w:basedOn w:val="Normal"/>
    <w:link w:val="FooterChar"/>
    <w:uiPriority w:val="99"/>
    <w:unhideWhenUsed/>
    <w:rsid w:val="004E6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D8"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Broomhall (Principal - Star Academy)</dc:creator>
  <cp:lastModifiedBy>HP</cp:lastModifiedBy>
  <cp:revision>2</cp:revision>
  <dcterms:created xsi:type="dcterms:W3CDTF">2019-09-12T13:33:00Z</dcterms:created>
  <dcterms:modified xsi:type="dcterms:W3CDTF">2019-09-12T13:33:00Z</dcterms:modified>
</cp:coreProperties>
</file>