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7BBF1" w14:textId="77777777" w:rsidR="00346438" w:rsidRDefault="00A25AD3">
      <w:pPr>
        <w:spacing w:after="0"/>
        <w:ind w:right="421"/>
        <w:jc w:val="right"/>
      </w:pPr>
      <w:r>
        <w:rPr>
          <w:noProof/>
        </w:rPr>
        <w:drawing>
          <wp:inline distT="0" distB="0" distL="0" distR="0" wp14:anchorId="7D398D66" wp14:editId="23F28149">
            <wp:extent cx="5431790" cy="81724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pPr w:leftFromText="180" w:rightFromText="180" w:vertAnchor="text" w:horzAnchor="margin" w:tblpXSpec="center" w:tblpY="61"/>
        <w:tblW w:w="10528" w:type="dxa"/>
        <w:tblInd w:w="0" w:type="dxa"/>
        <w:tblLayout w:type="fixed"/>
        <w:tblCellMar>
          <w:top w:w="47" w:type="dxa"/>
          <w:left w:w="107" w:type="dxa"/>
          <w:right w:w="60" w:type="dxa"/>
        </w:tblCellMar>
        <w:tblLook w:val="04A0" w:firstRow="1" w:lastRow="0" w:firstColumn="1" w:lastColumn="0" w:noHBand="0" w:noVBand="1"/>
      </w:tblPr>
      <w:tblGrid>
        <w:gridCol w:w="5524"/>
        <w:gridCol w:w="5004"/>
      </w:tblGrid>
      <w:tr w:rsidR="00431E60" w14:paraId="2F14CD81" w14:textId="77777777" w:rsidTr="00431E60">
        <w:trPr>
          <w:trHeight w:val="545"/>
        </w:trPr>
        <w:tc>
          <w:tcPr>
            <w:tcW w:w="10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14:paraId="5A21EFE8" w14:textId="77777777" w:rsidR="00431E60" w:rsidRDefault="00431E60" w:rsidP="00431E60">
            <w:pPr>
              <w:ind w:right="48"/>
              <w:jc w:val="center"/>
            </w:pPr>
            <w:r>
              <w:rPr>
                <w:b/>
              </w:rPr>
              <w:t xml:space="preserve">Learning Project Week beginning </w:t>
            </w:r>
            <w:r w:rsidR="0016018A">
              <w:rPr>
                <w:b/>
              </w:rPr>
              <w:t>12</w:t>
            </w:r>
            <w:r>
              <w:rPr>
                <w:b/>
              </w:rPr>
              <w:t>.</w:t>
            </w:r>
            <w:r w:rsidR="0016018A">
              <w:rPr>
                <w:b/>
              </w:rPr>
              <w:t>10</w:t>
            </w:r>
            <w:r>
              <w:rPr>
                <w:b/>
              </w:rPr>
              <w:t>.20</w:t>
            </w:r>
          </w:p>
          <w:p w14:paraId="62FD6B93" w14:textId="77777777" w:rsidR="00431E60" w:rsidRDefault="00431E60" w:rsidP="00431E60">
            <w:pPr>
              <w:ind w:left="1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431E60" w14:paraId="01FE7A34" w14:textId="77777777" w:rsidTr="00431E60">
        <w:trPr>
          <w:trHeight w:val="281"/>
        </w:trPr>
        <w:tc>
          <w:tcPr>
            <w:tcW w:w="10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CA54E" w14:textId="77777777" w:rsidR="00431E60" w:rsidRDefault="00431E60" w:rsidP="00431E60">
            <w:pPr>
              <w:ind w:right="50"/>
              <w:jc w:val="center"/>
            </w:pPr>
            <w:r>
              <w:t xml:space="preserve">Year 3/4  </w:t>
            </w:r>
          </w:p>
        </w:tc>
      </w:tr>
      <w:tr w:rsidR="00431E60" w14:paraId="2797CFD9" w14:textId="77777777" w:rsidTr="00431E60">
        <w:trPr>
          <w:trHeight w:val="276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14:paraId="1AA2E0B4" w14:textId="77777777" w:rsidR="00431E60" w:rsidRDefault="00431E60" w:rsidP="00431E60">
            <w:r>
              <w:t xml:space="preserve">Weekly Maths Tasks (Aim to do 1 per day) 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14:paraId="75931BA0" w14:textId="77777777" w:rsidR="00431E60" w:rsidRDefault="00431E60" w:rsidP="00431E60">
            <w:pPr>
              <w:ind w:left="1"/>
            </w:pPr>
            <w:r>
              <w:t xml:space="preserve">Weekly Reading Tasks (Aim to do 1 per day) </w:t>
            </w:r>
          </w:p>
        </w:tc>
      </w:tr>
      <w:tr w:rsidR="00431E60" w14:paraId="3A443672" w14:textId="77777777" w:rsidTr="00431E60">
        <w:trPr>
          <w:trHeight w:val="5713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D8217" w14:textId="77777777" w:rsidR="00431E60" w:rsidRDefault="00431E60" w:rsidP="00431E60">
            <w:pPr>
              <w:spacing w:line="239" w:lineRule="auto"/>
            </w:pPr>
            <w:r>
              <w:t xml:space="preserve">●Go to </w:t>
            </w:r>
            <w:hyperlink r:id="rId6">
              <w:r>
                <w:rPr>
                  <w:color w:val="0563C1"/>
                  <w:u w:val="single" w:color="0563C1"/>
                </w:rPr>
                <w:t>https://www.timestables.co.uk/multiplication</w:t>
              </w:r>
            </w:hyperlink>
            <w:hyperlink r:id="rId7"/>
            <w:hyperlink r:id="rId8">
              <w:r>
                <w:rPr>
                  <w:color w:val="0563C1"/>
                  <w:u w:val="single" w:color="0563C1"/>
                </w:rPr>
                <w:t>tables</w:t>
              </w:r>
            </w:hyperlink>
            <w:hyperlink r:id="rId9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10">
              <w:r>
                <w:rPr>
                  <w:color w:val="0563C1"/>
                  <w:u w:val="single" w:color="0563C1"/>
                </w:rPr>
                <w:t>check/</w:t>
              </w:r>
            </w:hyperlink>
            <w:hyperlink r:id="rId11">
              <w:r>
                <w:t xml:space="preserve"> </w:t>
              </w:r>
            </w:hyperlink>
            <w:r>
              <w:t xml:space="preserve">and choose the difficulty level.  </w:t>
            </w:r>
          </w:p>
          <w:p w14:paraId="4F44600E" w14:textId="77777777" w:rsidR="00F87721" w:rsidRDefault="00431E60" w:rsidP="00431E60">
            <w:r>
              <w:t xml:space="preserve">Have a go at the Multiplication tables check. </w:t>
            </w:r>
          </w:p>
          <w:p w14:paraId="0D25DFAB" w14:textId="77777777" w:rsidR="00431E60" w:rsidRDefault="00F87721" w:rsidP="00431E60">
            <w:r>
              <w:t>This could be your mental starter for each day.</w:t>
            </w:r>
            <w:r w:rsidR="00431E60">
              <w:t xml:space="preserve"> </w:t>
            </w:r>
          </w:p>
          <w:p w14:paraId="010249CA" w14:textId="77777777" w:rsidR="00F87721" w:rsidRDefault="00431E60" w:rsidP="00431E60">
            <w:r>
              <w:t xml:space="preserve">Can you improve your score over the week?  </w:t>
            </w:r>
          </w:p>
          <w:p w14:paraId="4FD5735E" w14:textId="77777777" w:rsidR="00F87721" w:rsidRDefault="00F87721" w:rsidP="00431E60"/>
          <w:p w14:paraId="4AB7C4B3" w14:textId="77777777" w:rsidR="00F87721" w:rsidRDefault="00F87721" w:rsidP="00431E60"/>
          <w:p w14:paraId="0701ED62" w14:textId="77777777" w:rsidR="00825D5B" w:rsidRDefault="00825D5B" w:rsidP="00825D5B">
            <w:pPr>
              <w:pStyle w:val="ListParagraph"/>
              <w:numPr>
                <w:ilvl w:val="0"/>
                <w:numId w:val="1"/>
              </w:numPr>
            </w:pPr>
            <w:r>
              <w:t xml:space="preserve">Play the place value chart game. </w:t>
            </w:r>
          </w:p>
          <w:p w14:paraId="6FFC80B8" w14:textId="77777777" w:rsidR="00825D5B" w:rsidRDefault="00825D5B" w:rsidP="00825D5B">
            <w:pPr>
              <w:pStyle w:val="ListParagraph"/>
              <w:ind w:left="0"/>
            </w:pPr>
            <w:r>
              <w:t xml:space="preserve">Y3 – Look at the hundreds, tens and one. </w:t>
            </w:r>
          </w:p>
          <w:p w14:paraId="44E314EB" w14:textId="77777777" w:rsidR="00431E60" w:rsidRDefault="00825D5B" w:rsidP="00825D5B">
            <w:pPr>
              <w:pStyle w:val="ListParagraph"/>
              <w:ind w:left="0"/>
            </w:pPr>
            <w:r>
              <w:t xml:space="preserve">Y4 - Look at thousands, hundreds, tens and ones. </w:t>
            </w:r>
            <w:hyperlink r:id="rId12" w:history="1">
              <w:r w:rsidRPr="00D62C23">
                <w:rPr>
                  <w:rStyle w:val="Hyperlink"/>
                </w:rPr>
                <w:t>https://www.topmarks.co.uk/place-value/place-value-charts</w:t>
              </w:r>
            </w:hyperlink>
            <w:r>
              <w:t xml:space="preserve"> </w:t>
            </w:r>
          </w:p>
          <w:p w14:paraId="56A661CC" w14:textId="77777777" w:rsidR="0016018A" w:rsidRDefault="0016018A" w:rsidP="0016018A">
            <w:pPr>
              <w:pStyle w:val="ListParagraph"/>
              <w:numPr>
                <w:ilvl w:val="0"/>
                <w:numId w:val="1"/>
              </w:numPr>
            </w:pPr>
            <w:r>
              <w:t xml:space="preserve">Play place value basketball. </w:t>
            </w:r>
            <w:r w:rsidRPr="0016018A">
              <w:t>You need to recognise the Dienes base ten blocks and match to numbers up to three digits on the basketballs.</w:t>
            </w:r>
            <w:r>
              <w:t xml:space="preserve"> </w:t>
            </w:r>
            <w:hyperlink r:id="rId13" w:history="1">
              <w:r w:rsidRPr="00D62C23">
                <w:rPr>
                  <w:rStyle w:val="Hyperlink"/>
                </w:rPr>
                <w:t>https://www.topmarks.co.uk/learning-to-count/place-value-basketball</w:t>
              </w:r>
            </w:hyperlink>
            <w:r>
              <w:t xml:space="preserve"> </w:t>
            </w:r>
          </w:p>
          <w:p w14:paraId="4802B490" w14:textId="77777777" w:rsidR="0089136F" w:rsidRDefault="0089136F" w:rsidP="0016018A">
            <w:pPr>
              <w:pStyle w:val="ListParagraph"/>
              <w:numPr>
                <w:ilvl w:val="0"/>
                <w:numId w:val="1"/>
              </w:numPr>
            </w:pPr>
            <w:r>
              <w:t xml:space="preserve">Answer the place value problems below. Remember to select the right year group. </w:t>
            </w:r>
          </w:p>
          <w:p w14:paraId="2AD5CFE8" w14:textId="77777777" w:rsidR="00825D5B" w:rsidRDefault="00825D5B" w:rsidP="00825D5B">
            <w:pPr>
              <w:pStyle w:val="ListParagraph"/>
              <w:numPr>
                <w:ilvl w:val="0"/>
                <w:numId w:val="1"/>
              </w:numPr>
            </w:pPr>
            <w:r>
              <w:t xml:space="preserve">Can you order these numbers on this maths times table game? </w:t>
            </w:r>
          </w:p>
          <w:p w14:paraId="6795B7B8" w14:textId="77777777" w:rsidR="00825D5B" w:rsidRDefault="00825D5B" w:rsidP="00825D5B">
            <w:pPr>
              <w:pStyle w:val="ListParagraph"/>
              <w:ind w:left="0"/>
            </w:pPr>
            <w:r>
              <w:t xml:space="preserve">Y3 – 3 digit numbers </w:t>
            </w:r>
          </w:p>
          <w:p w14:paraId="75B5EFC6" w14:textId="77777777" w:rsidR="00825D5B" w:rsidRDefault="00825D5B" w:rsidP="00825D5B">
            <w:pPr>
              <w:pStyle w:val="ListParagraph"/>
              <w:ind w:left="0"/>
            </w:pPr>
            <w:r>
              <w:t xml:space="preserve">Y4 – 4 digit numbers </w:t>
            </w:r>
          </w:p>
          <w:p w14:paraId="5FBC6847" w14:textId="77777777" w:rsidR="00825D5B" w:rsidRDefault="00D75E2E" w:rsidP="00825D5B">
            <w:pPr>
              <w:pStyle w:val="ListParagraph"/>
              <w:ind w:left="0"/>
            </w:pPr>
            <w:hyperlink r:id="rId14" w:history="1">
              <w:r w:rsidR="005F5AFE" w:rsidRPr="00341A9D">
                <w:rPr>
                  <w:rStyle w:val="Hyperlink"/>
                </w:rPr>
                <w:t>http://ictgames.com/rangeArranger/</w:t>
              </w:r>
            </w:hyperlink>
            <w:r w:rsidR="00825D5B">
              <w:t xml:space="preserve">  </w:t>
            </w:r>
          </w:p>
          <w:p w14:paraId="59F9549E" w14:textId="77777777" w:rsidR="00825D5B" w:rsidRDefault="00825D5B" w:rsidP="00825D5B">
            <w:pPr>
              <w:pStyle w:val="ListParagraph"/>
              <w:numPr>
                <w:ilvl w:val="0"/>
                <w:numId w:val="1"/>
              </w:numPr>
            </w:pPr>
            <w:r>
              <w:t>Answer the ordering numbers math problems below. Remember to choose your correct year group.</w:t>
            </w:r>
          </w:p>
          <w:p w14:paraId="4D300FA8" w14:textId="77777777" w:rsidR="00825D5B" w:rsidRDefault="00825D5B" w:rsidP="00825D5B">
            <w:pPr>
              <w:pStyle w:val="ListParagraph"/>
              <w:ind w:left="0"/>
            </w:pPr>
          </w:p>
          <w:p w14:paraId="47D58D34" w14:textId="77777777" w:rsidR="00825D5B" w:rsidRDefault="00825D5B" w:rsidP="00825D5B">
            <w:pPr>
              <w:pStyle w:val="ListParagraph"/>
            </w:pPr>
          </w:p>
          <w:p w14:paraId="6696D051" w14:textId="77777777" w:rsidR="00431E60" w:rsidRDefault="00431E60" w:rsidP="00431E60"/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297C1" w14:textId="77777777" w:rsidR="00F87721" w:rsidRDefault="0016018A" w:rsidP="00F87721">
            <w:pPr>
              <w:pStyle w:val="ListParagraph"/>
              <w:numPr>
                <w:ilvl w:val="0"/>
                <w:numId w:val="6"/>
              </w:numPr>
            </w:pPr>
            <w:r>
              <w:t>Listen to ‘How to Wash a Woolly Mammoth</w:t>
            </w:r>
            <w:r w:rsidR="00537378">
              <w:t xml:space="preserve">,’ </w:t>
            </w:r>
            <w:hyperlink r:id="rId15" w:history="1">
              <w:r w:rsidR="00537378" w:rsidRPr="00D62C23">
                <w:rPr>
                  <w:rStyle w:val="Hyperlink"/>
                </w:rPr>
                <w:t>https://www.youtube.com/watch?v=pnO7W3tAlik</w:t>
              </w:r>
            </w:hyperlink>
            <w:r w:rsidR="00537378">
              <w:t xml:space="preserve">  </w:t>
            </w:r>
          </w:p>
          <w:p w14:paraId="3E44A945" w14:textId="77777777" w:rsidR="00F87721" w:rsidRDefault="002B3C7C" w:rsidP="00F87721">
            <w:pPr>
              <w:pStyle w:val="ListParagraph"/>
              <w:numPr>
                <w:ilvl w:val="0"/>
                <w:numId w:val="18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956917B" wp14:editId="7917EBDB">
                  <wp:simplePos x="0" y="0"/>
                  <wp:positionH relativeFrom="column">
                    <wp:posOffset>2296160</wp:posOffset>
                  </wp:positionH>
                  <wp:positionV relativeFrom="paragraph">
                    <wp:posOffset>198120</wp:posOffset>
                  </wp:positionV>
                  <wp:extent cx="679450" cy="678180"/>
                  <wp:effectExtent l="0" t="0" r="6350" b="7620"/>
                  <wp:wrapTight wrapText="bothSides">
                    <wp:wrapPolygon edited="0">
                      <wp:start x="0" y="0"/>
                      <wp:lineTo x="0" y="21236"/>
                      <wp:lineTo x="21196" y="21236"/>
                      <wp:lineTo x="2119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7721">
              <w:t xml:space="preserve">What was the last step to the mammoth’s bath time routine? </w:t>
            </w:r>
          </w:p>
          <w:p w14:paraId="6B1E93F4" w14:textId="77777777" w:rsidR="00F87721" w:rsidRDefault="00F87721" w:rsidP="00F87721">
            <w:pPr>
              <w:pStyle w:val="ListParagraph"/>
              <w:numPr>
                <w:ilvl w:val="0"/>
                <w:numId w:val="18"/>
              </w:numPr>
            </w:pPr>
            <w:r>
              <w:t>What was your favourite part of the story? Why?</w:t>
            </w:r>
          </w:p>
          <w:p w14:paraId="0F1EFA52" w14:textId="77777777" w:rsidR="00537378" w:rsidRDefault="00537378" w:rsidP="00F87721">
            <w:pPr>
              <w:pStyle w:val="ListParagraph"/>
              <w:numPr>
                <w:ilvl w:val="0"/>
                <w:numId w:val="18"/>
              </w:numPr>
            </w:pPr>
            <w:r>
              <w:t xml:space="preserve">Can you summarise the story in a few sentences? </w:t>
            </w:r>
          </w:p>
          <w:p w14:paraId="3275C6E0" w14:textId="77777777" w:rsidR="00537378" w:rsidRDefault="00537378" w:rsidP="00537378">
            <w:pPr>
              <w:pStyle w:val="ListParagraph"/>
              <w:numPr>
                <w:ilvl w:val="0"/>
                <w:numId w:val="6"/>
              </w:numPr>
            </w:pPr>
            <w:r>
              <w:t xml:space="preserve">Look at the set of instructions below and answer these questions. </w:t>
            </w:r>
          </w:p>
          <w:p w14:paraId="6B5B43DB" w14:textId="77777777" w:rsidR="00F87721" w:rsidRDefault="00F87721" w:rsidP="00F87721">
            <w:pPr>
              <w:pStyle w:val="ListParagraph"/>
              <w:numPr>
                <w:ilvl w:val="0"/>
                <w:numId w:val="13"/>
              </w:numPr>
            </w:pPr>
            <w:r>
              <w:t xml:space="preserve">How much milk chocolate do you need? </w:t>
            </w:r>
          </w:p>
          <w:p w14:paraId="27472983" w14:textId="77777777" w:rsidR="00F87721" w:rsidRDefault="00F87721" w:rsidP="00F87721">
            <w:pPr>
              <w:pStyle w:val="ListParagraph"/>
              <w:numPr>
                <w:ilvl w:val="0"/>
                <w:numId w:val="13"/>
              </w:numPr>
            </w:pPr>
            <w:r>
              <w:t>How long should you leave the apples in the fridge for?</w:t>
            </w:r>
          </w:p>
          <w:p w14:paraId="7010514A" w14:textId="77777777" w:rsidR="00537378" w:rsidRDefault="00537378" w:rsidP="00537378">
            <w:pPr>
              <w:pStyle w:val="ListParagraph"/>
              <w:numPr>
                <w:ilvl w:val="0"/>
                <w:numId w:val="13"/>
              </w:numPr>
            </w:pPr>
            <w:r>
              <w:t>Why do you think the ingredients are placed before the method?</w:t>
            </w:r>
          </w:p>
          <w:p w14:paraId="3D0B87C2" w14:textId="77777777" w:rsidR="00537378" w:rsidRDefault="00537378" w:rsidP="00537378">
            <w:pPr>
              <w:pStyle w:val="ListParagraph"/>
              <w:numPr>
                <w:ilvl w:val="0"/>
                <w:numId w:val="13"/>
              </w:numPr>
            </w:pPr>
            <w:r>
              <w:t xml:space="preserve">Which organisational feature is used to structure the text? </w:t>
            </w:r>
          </w:p>
          <w:p w14:paraId="7E63EB53" w14:textId="77777777" w:rsidR="00537378" w:rsidRDefault="00537378" w:rsidP="00537378">
            <w:pPr>
              <w:pStyle w:val="ListParagraph"/>
              <w:numPr>
                <w:ilvl w:val="0"/>
                <w:numId w:val="13"/>
              </w:numPr>
            </w:pPr>
            <w:r>
              <w:t xml:space="preserve">What does ‘devour’ mean? Can you use it in your own sentence? </w:t>
            </w:r>
          </w:p>
          <w:p w14:paraId="5A47C4CA" w14:textId="77777777" w:rsidR="00431E60" w:rsidRDefault="00431E60" w:rsidP="00431E60">
            <w:pPr>
              <w:numPr>
                <w:ilvl w:val="0"/>
                <w:numId w:val="6"/>
              </w:numPr>
              <w:spacing w:after="46"/>
            </w:pPr>
            <w:r>
              <w:t xml:space="preserve">Listen to your child read and encourage them to read with expression and intonation. </w:t>
            </w:r>
          </w:p>
          <w:p w14:paraId="0E555A1E" w14:textId="77777777" w:rsidR="00431E60" w:rsidRDefault="00431E60" w:rsidP="00431E60">
            <w:pPr>
              <w:numPr>
                <w:ilvl w:val="0"/>
                <w:numId w:val="6"/>
              </w:numPr>
              <w:spacing w:after="46" w:line="239" w:lineRule="auto"/>
            </w:pPr>
            <w:r>
              <w:t xml:space="preserve">With your child, look in magazines, newspapers and books for new vocabulary they are unfamiliar with. They could find out the meanings using a dictionary or the internet.  </w:t>
            </w:r>
          </w:p>
          <w:p w14:paraId="7B6EF77A" w14:textId="77777777" w:rsidR="00431E60" w:rsidRDefault="00431E60" w:rsidP="00431E60">
            <w:pPr>
              <w:numPr>
                <w:ilvl w:val="0"/>
                <w:numId w:val="6"/>
              </w:numPr>
            </w:pPr>
            <w:r>
              <w:t xml:space="preserve">Pick a descriptive word from the text you are reading, write it down and using a thesaurus find five synonyms and antonyms for that word. </w:t>
            </w:r>
          </w:p>
          <w:p w14:paraId="6B190791" w14:textId="77777777" w:rsidR="00431E60" w:rsidRDefault="00431E60" w:rsidP="00431E60">
            <w:pPr>
              <w:ind w:left="721"/>
            </w:pPr>
            <w:r>
              <w:t xml:space="preserve"> </w:t>
            </w:r>
          </w:p>
        </w:tc>
      </w:tr>
      <w:tr w:rsidR="00431E60" w14:paraId="3B6B411E" w14:textId="77777777" w:rsidTr="00431E60">
        <w:trPr>
          <w:trHeight w:val="276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14:paraId="65E97520" w14:textId="77777777" w:rsidR="00431E60" w:rsidRDefault="00431E60" w:rsidP="00431E60">
            <w:r>
              <w:t xml:space="preserve">Weekly Spelling Tasks (Aim to do 1 per day)  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14:paraId="483F31EE" w14:textId="77777777" w:rsidR="00431E60" w:rsidRDefault="00431E60" w:rsidP="00431E60">
            <w:pPr>
              <w:ind w:left="1"/>
            </w:pPr>
            <w:r>
              <w:t xml:space="preserve">Weekly Writing Tasks (Aim to do 1 per day) </w:t>
            </w:r>
          </w:p>
        </w:tc>
      </w:tr>
      <w:tr w:rsidR="00431E60" w14:paraId="2D76C20B" w14:textId="77777777" w:rsidTr="00431E60">
        <w:trPr>
          <w:trHeight w:val="5383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E495" w14:textId="77777777" w:rsidR="00431E60" w:rsidRPr="002B3C7C" w:rsidRDefault="00431E60" w:rsidP="00431E60">
            <w:pPr>
              <w:numPr>
                <w:ilvl w:val="0"/>
                <w:numId w:val="3"/>
              </w:numPr>
              <w:spacing w:line="239" w:lineRule="auto"/>
              <w:rPr>
                <w:rFonts w:ascii="Comic Sans MS" w:hAnsi="Comic Sans MS"/>
                <w:sz w:val="20"/>
                <w:szCs w:val="20"/>
              </w:rPr>
            </w:pPr>
            <w:r w:rsidRPr="002B3C7C">
              <w:rPr>
                <w:rFonts w:ascii="Comic Sans MS" w:hAnsi="Comic Sans MS"/>
                <w:sz w:val="20"/>
                <w:szCs w:val="20"/>
              </w:rPr>
              <w:lastRenderedPageBreak/>
              <w:t xml:space="preserve">Practise reading and writing the Year 3/4 for Common Exception words. </w:t>
            </w:r>
          </w:p>
          <w:p w14:paraId="5626E2F2" w14:textId="77777777" w:rsidR="002B3C7C" w:rsidRPr="002B3C7C" w:rsidRDefault="00D75E2E" w:rsidP="00431E60">
            <w:pPr>
              <w:spacing w:line="239" w:lineRule="auto"/>
              <w:rPr>
                <w:rFonts w:ascii="Comic Sans MS" w:hAnsi="Comic Sans MS"/>
                <w:sz w:val="20"/>
                <w:szCs w:val="20"/>
              </w:rPr>
            </w:pPr>
            <w:hyperlink r:id="rId17">
              <w:r w:rsidR="00431E60" w:rsidRPr="002B3C7C">
                <w:rPr>
                  <w:rFonts w:ascii="Comic Sans MS" w:hAnsi="Comic Sans MS"/>
                  <w:sz w:val="20"/>
                  <w:szCs w:val="20"/>
                </w:rPr>
                <w:t>(</w:t>
              </w:r>
            </w:hyperlink>
            <w:hyperlink r:id="rId18">
              <w:r w:rsidR="00431E60" w:rsidRPr="002B3C7C">
                <w:rPr>
                  <w:rFonts w:ascii="Comic Sans MS" w:hAnsi="Comic Sans MS"/>
                  <w:color w:val="0563C1"/>
                  <w:sz w:val="20"/>
                  <w:szCs w:val="20"/>
                  <w:u w:val="single" w:color="0563C1"/>
                </w:rPr>
                <w:t xml:space="preserve">http://www.canonburrows.co.uk/serve_file/2 </w:t>
              </w:r>
            </w:hyperlink>
            <w:hyperlink r:id="rId19">
              <w:r w:rsidR="00431E60" w:rsidRPr="002B3C7C">
                <w:rPr>
                  <w:rFonts w:ascii="Comic Sans MS" w:hAnsi="Comic Sans MS"/>
                  <w:color w:val="0563C1"/>
                  <w:sz w:val="20"/>
                  <w:szCs w:val="20"/>
                  <w:u w:val="single" w:color="0563C1"/>
                </w:rPr>
                <w:t>94727</w:t>
              </w:r>
            </w:hyperlink>
            <w:hyperlink r:id="rId20">
              <w:r w:rsidR="00431E60" w:rsidRPr="002B3C7C">
                <w:rPr>
                  <w:rFonts w:ascii="Comic Sans MS" w:hAnsi="Comic Sans MS"/>
                  <w:sz w:val="20"/>
                  <w:szCs w:val="20"/>
                </w:rPr>
                <w:t>)</w:t>
              </w:r>
            </w:hyperlink>
          </w:p>
          <w:p w14:paraId="2CDD4E4F" w14:textId="77777777" w:rsidR="002B3C7C" w:rsidRPr="002B3C7C" w:rsidRDefault="002B3C7C" w:rsidP="002B3C7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2B3C7C">
              <w:rPr>
                <w:rFonts w:ascii="Comic Sans MS" w:hAnsi="Comic Sans MS"/>
                <w:sz w:val="20"/>
                <w:szCs w:val="20"/>
              </w:rPr>
              <w:t>Recap of Year 1/2 Spelling Rule.</w:t>
            </w:r>
          </w:p>
          <w:p w14:paraId="4111F1DC" w14:textId="77777777" w:rsidR="002B3C7C" w:rsidRPr="002B3C7C" w:rsidRDefault="002B3C7C" w:rsidP="002B3C7C">
            <w:pPr>
              <w:rPr>
                <w:rFonts w:ascii="Comic Sans MS" w:hAnsi="Comic Sans MS"/>
                <w:i/>
                <w:sz w:val="20"/>
                <w:szCs w:val="20"/>
              </w:rPr>
            </w:pPr>
            <w:r w:rsidRPr="002B3C7C">
              <w:rPr>
                <w:rFonts w:ascii="Comic Sans MS" w:hAnsi="Comic Sans MS"/>
                <w:sz w:val="20"/>
                <w:szCs w:val="20"/>
              </w:rPr>
              <w:t xml:space="preserve">Adding the suffixes ‘-ed’ and ‘-ing’ to these verbs which end in an ‘e’ and have a consonant before them: hike, hope, like, ride, shine, take, make, bake. </w:t>
            </w:r>
            <w:r w:rsidRPr="002B3C7C">
              <w:rPr>
                <w:rFonts w:ascii="Comic Sans MS" w:hAnsi="Comic Sans MS"/>
                <w:i/>
                <w:sz w:val="20"/>
                <w:szCs w:val="20"/>
              </w:rPr>
              <w:t>Do they all follow the same rule?</w:t>
            </w:r>
          </w:p>
          <w:p w14:paraId="6878517F" w14:textId="77777777" w:rsidR="00B26514" w:rsidRPr="002B3C7C" w:rsidRDefault="00431E60" w:rsidP="00B26514">
            <w:pPr>
              <w:spacing w:line="239" w:lineRule="auto"/>
              <w:rPr>
                <w:rFonts w:ascii="Comic Sans MS" w:hAnsi="Comic Sans MS"/>
                <w:sz w:val="20"/>
                <w:szCs w:val="20"/>
              </w:rPr>
            </w:pPr>
            <w:r w:rsidRPr="002B3C7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ADB6766" w14:textId="77777777" w:rsidR="002B3C7C" w:rsidRPr="002B3C7C" w:rsidRDefault="002B3C7C" w:rsidP="002B3C7C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 w:rsidRPr="002B3C7C">
              <w:rPr>
                <w:rFonts w:ascii="Comic Sans MS" w:hAnsi="Comic Sans MS" w:cs="Arial"/>
                <w:color w:val="231F20"/>
                <w:sz w:val="20"/>
                <w:szCs w:val="20"/>
              </w:rPr>
              <w:t>Find out about words like chef and machine, where the 'sh' sound is spelt with the letters 'ch'.  Watch the video and play the activity below</w:t>
            </w:r>
          </w:p>
          <w:p w14:paraId="7E1AB454" w14:textId="77777777" w:rsidR="00431E60" w:rsidRPr="002B3C7C" w:rsidRDefault="00D75E2E" w:rsidP="002B3C7C">
            <w:pPr>
              <w:pStyle w:val="ListParagraph"/>
              <w:ind w:left="0"/>
              <w:rPr>
                <w:rFonts w:ascii="Comic Sans MS" w:hAnsi="Comic Sans MS" w:cs="Arial"/>
                <w:color w:val="231F20"/>
                <w:sz w:val="20"/>
                <w:szCs w:val="20"/>
              </w:rPr>
            </w:pPr>
            <w:hyperlink r:id="rId21" w:history="1">
              <w:r w:rsidR="002B3C7C" w:rsidRPr="002B3C7C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https://www.bbc.co.uk/bitesize/topics/zt62mnb/articles/z8f3qhv</w:t>
              </w:r>
            </w:hyperlink>
            <w:r w:rsidR="002B3C7C" w:rsidRPr="002B3C7C">
              <w:rPr>
                <w:rFonts w:ascii="Comic Sans MS" w:hAnsi="Comic Sans MS" w:cs="Arial"/>
                <w:color w:val="231F20"/>
                <w:sz w:val="20"/>
                <w:szCs w:val="20"/>
              </w:rPr>
              <w:t xml:space="preserve"> </w:t>
            </w:r>
          </w:p>
          <w:p w14:paraId="6184F984" w14:textId="77777777" w:rsidR="002B3C7C" w:rsidRDefault="002B3C7C" w:rsidP="002B3C7C">
            <w:pPr>
              <w:pStyle w:val="ListParagraph"/>
              <w:ind w:left="0"/>
            </w:pP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38A9" w14:textId="77777777" w:rsidR="00B26514" w:rsidRDefault="00B26514" w:rsidP="00B26514">
            <w:pPr>
              <w:pStyle w:val="ListParagraph"/>
              <w:numPr>
                <w:ilvl w:val="0"/>
                <w:numId w:val="10"/>
              </w:numPr>
              <w:spacing w:after="45"/>
            </w:pPr>
            <w:r>
              <w:t xml:space="preserve">Learn about imperative verbs by watching this video and trying the activities below.  </w:t>
            </w:r>
            <w:hyperlink r:id="rId22" w:history="1">
              <w:r w:rsidRPr="00D62C23">
                <w:rPr>
                  <w:rStyle w:val="Hyperlink"/>
                </w:rPr>
                <w:t>https://www.bbc.co.uk/bitesize/articles/zv98jhv</w:t>
              </w:r>
            </w:hyperlink>
            <w:r>
              <w:t xml:space="preserve"> </w:t>
            </w:r>
          </w:p>
          <w:p w14:paraId="573B80F6" w14:textId="77777777" w:rsidR="00F87721" w:rsidRDefault="00F87721" w:rsidP="00B26514">
            <w:pPr>
              <w:pStyle w:val="ListParagraph"/>
              <w:numPr>
                <w:ilvl w:val="0"/>
                <w:numId w:val="10"/>
              </w:numPr>
              <w:spacing w:after="45"/>
            </w:pPr>
            <w:r>
              <w:t>Learn about fronted adverbials by watching the video and trying the activities below.</w:t>
            </w:r>
          </w:p>
          <w:p w14:paraId="20CF47D8" w14:textId="77777777" w:rsidR="00F87721" w:rsidRDefault="00D75E2E" w:rsidP="00F87721">
            <w:pPr>
              <w:pStyle w:val="ListParagraph"/>
              <w:spacing w:after="45"/>
            </w:pPr>
            <w:hyperlink r:id="rId23" w:history="1">
              <w:r w:rsidR="00F87721" w:rsidRPr="00341A9D">
                <w:rPr>
                  <w:rStyle w:val="Hyperlink"/>
                </w:rPr>
                <w:t>https://www.bbc.co.uk/bitesize/topics/zwwp8mn/articles/zp937p3</w:t>
              </w:r>
            </w:hyperlink>
            <w:r w:rsidR="00F87721">
              <w:t xml:space="preserve"> </w:t>
            </w:r>
          </w:p>
          <w:p w14:paraId="4B03E137" w14:textId="77777777" w:rsidR="00B26514" w:rsidRDefault="00B26514" w:rsidP="00542383">
            <w:pPr>
              <w:pStyle w:val="ListParagraph"/>
              <w:numPr>
                <w:ilvl w:val="0"/>
                <w:numId w:val="10"/>
              </w:numPr>
              <w:spacing w:after="45"/>
            </w:pPr>
            <w:r>
              <w:t xml:space="preserve">Learn about prepositions by watching this video and trying the activities below. </w:t>
            </w:r>
          </w:p>
          <w:p w14:paraId="6EE3DA36" w14:textId="77777777" w:rsidR="00F87721" w:rsidRPr="00F87721" w:rsidRDefault="00D75E2E" w:rsidP="00F87721">
            <w:pPr>
              <w:pStyle w:val="ListParagraph"/>
              <w:spacing w:after="45"/>
              <w:rPr>
                <w:color w:val="0563C1" w:themeColor="hyperlink"/>
                <w:u w:val="single"/>
              </w:rPr>
            </w:pPr>
            <w:hyperlink r:id="rId24" w:history="1">
              <w:r w:rsidR="00B26514" w:rsidRPr="00D62C23">
                <w:rPr>
                  <w:rStyle w:val="Hyperlink"/>
                </w:rPr>
                <w:t>https://www.bbc.co.uk/bitesize/articles/zh8nscw</w:t>
              </w:r>
            </w:hyperlink>
          </w:p>
          <w:p w14:paraId="363744A6" w14:textId="77777777" w:rsidR="00B26514" w:rsidRDefault="00B26514" w:rsidP="00B26514">
            <w:pPr>
              <w:pStyle w:val="ListParagraph"/>
              <w:numPr>
                <w:ilvl w:val="0"/>
                <w:numId w:val="6"/>
              </w:numPr>
            </w:pPr>
            <w:r>
              <w:t xml:space="preserve">Read the set of instructions below and list all the features it has. For example, a title. </w:t>
            </w:r>
          </w:p>
          <w:p w14:paraId="0151780A" w14:textId="77777777" w:rsidR="00431E60" w:rsidRDefault="00B26514" w:rsidP="00F87721">
            <w:pPr>
              <w:pStyle w:val="ListParagraph"/>
              <w:numPr>
                <w:ilvl w:val="0"/>
                <w:numId w:val="6"/>
              </w:numPr>
              <w:spacing w:after="45"/>
            </w:pPr>
            <w:r>
              <w:t>Write your own set of instructions for your favourite game or recipe. Use the example instructions</w:t>
            </w:r>
            <w:r w:rsidR="00F87721">
              <w:t xml:space="preserve"> to help you. Try to include examples of imperative verbs, fronted adverbials and prepositions from the earlier tasks. </w:t>
            </w:r>
            <w:r>
              <w:t xml:space="preserve"> </w:t>
            </w:r>
          </w:p>
        </w:tc>
      </w:tr>
    </w:tbl>
    <w:p w14:paraId="3FFEF27E" w14:textId="77777777" w:rsidR="00346438" w:rsidRDefault="00A25AD3">
      <w:pPr>
        <w:spacing w:after="54"/>
      </w:pPr>
      <w:r>
        <w:t xml:space="preserve"> </w:t>
      </w:r>
      <w:r>
        <w:tab/>
        <w:t xml:space="preserve"> </w:t>
      </w:r>
    </w:p>
    <w:p w14:paraId="32A9B097" w14:textId="77777777" w:rsidR="00346438" w:rsidRDefault="00A25AD3">
      <w:pPr>
        <w:spacing w:after="0"/>
        <w:ind w:right="421"/>
        <w:jc w:val="right"/>
      </w:pPr>
      <w:r>
        <w:rPr>
          <w:noProof/>
        </w:rPr>
        <w:drawing>
          <wp:inline distT="0" distB="0" distL="0" distR="0" wp14:anchorId="25C01809" wp14:editId="5566E543">
            <wp:extent cx="5431790" cy="817245"/>
            <wp:effectExtent l="0" t="0" r="0" b="0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2E866B9" w14:textId="77777777" w:rsidR="00346438" w:rsidRDefault="00A25AD3">
      <w:pPr>
        <w:spacing w:after="54"/>
      </w:pPr>
      <w:r>
        <w:t xml:space="preserve"> </w:t>
      </w:r>
    </w:p>
    <w:tbl>
      <w:tblPr>
        <w:tblStyle w:val="TableGrid"/>
        <w:tblW w:w="8944" w:type="dxa"/>
        <w:tblInd w:w="6" w:type="dxa"/>
        <w:tblCellMar>
          <w:top w:w="47" w:type="dxa"/>
          <w:left w:w="107" w:type="dxa"/>
          <w:right w:w="7" w:type="dxa"/>
        </w:tblCellMar>
        <w:tblLook w:val="04A0" w:firstRow="1" w:lastRow="0" w:firstColumn="1" w:lastColumn="0" w:noHBand="0" w:noVBand="1"/>
      </w:tblPr>
      <w:tblGrid>
        <w:gridCol w:w="9010"/>
      </w:tblGrid>
      <w:tr w:rsidR="00346438" w14:paraId="254FD06E" w14:textId="77777777" w:rsidTr="0080219F">
        <w:trPr>
          <w:trHeight w:val="263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</w:tcPr>
          <w:p w14:paraId="18B9A731" w14:textId="77777777" w:rsidR="00346438" w:rsidRDefault="00A25AD3" w:rsidP="00542383">
            <w:pPr>
              <w:ind w:right="100"/>
            </w:pPr>
            <w:r>
              <w:t xml:space="preserve">Learning Project - to be done throughout the week </w:t>
            </w:r>
          </w:p>
        </w:tc>
      </w:tr>
      <w:tr w:rsidR="00346438" w14:paraId="4E1CF6A4" w14:textId="77777777" w:rsidTr="0080219F">
        <w:trPr>
          <w:trHeight w:val="11815"/>
        </w:trPr>
        <w:tc>
          <w:tcPr>
            <w:tcW w:w="8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BC656" w14:textId="77777777" w:rsidR="0080219F" w:rsidRDefault="00220BF6" w:rsidP="0080219F">
            <w:pPr>
              <w:spacing w:after="45"/>
              <w:ind w:left="36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Read the information on the following slides and sort the animals below.</w:t>
            </w:r>
          </w:p>
          <w:p w14:paraId="32F47176" w14:textId="77777777" w:rsidR="00220BF6" w:rsidRPr="0080219F" w:rsidRDefault="00220BF6" w:rsidP="0080219F">
            <w:pPr>
              <w:spacing w:after="45"/>
              <w:ind w:left="36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3AD915A" wp14:editId="64AE154A">
                  <wp:simplePos x="0" y="0"/>
                  <wp:positionH relativeFrom="column">
                    <wp:posOffset>501583</wp:posOffset>
                  </wp:positionH>
                  <wp:positionV relativeFrom="paragraph">
                    <wp:posOffset>112796</wp:posOffset>
                  </wp:positionV>
                  <wp:extent cx="4492257" cy="3220629"/>
                  <wp:effectExtent l="0" t="0" r="3810" b="0"/>
                  <wp:wrapTight wrapText="bothSides">
                    <wp:wrapPolygon edited="0">
                      <wp:start x="0" y="0"/>
                      <wp:lineTo x="0" y="21468"/>
                      <wp:lineTo x="21527" y="21468"/>
                      <wp:lineTo x="2152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257" cy="322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</w:rPr>
              <w:t xml:space="preserve"> </w:t>
            </w:r>
          </w:p>
          <w:p w14:paraId="66B199C1" w14:textId="77777777" w:rsidR="00542383" w:rsidRDefault="00220BF6" w:rsidP="00542383">
            <w:pPr>
              <w:pStyle w:val="ListParagraph"/>
              <w:spacing w:after="45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573B1CC" wp14:editId="42788087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3105384</wp:posOffset>
                  </wp:positionV>
                  <wp:extent cx="4455795" cy="3054985"/>
                  <wp:effectExtent l="0" t="0" r="1905" b="0"/>
                  <wp:wrapTight wrapText="bothSides">
                    <wp:wrapPolygon edited="0">
                      <wp:start x="0" y="0"/>
                      <wp:lineTo x="0" y="21416"/>
                      <wp:lineTo x="21517" y="21416"/>
                      <wp:lineTo x="2151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795" cy="305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646272" w14:textId="77777777" w:rsidR="00220BF6" w:rsidRDefault="00220BF6" w:rsidP="00220BF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4EB33F" wp14:editId="283F467D">
                  <wp:extent cx="4199022" cy="3058317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022" cy="305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18762" w14:textId="77777777" w:rsidR="0031191E" w:rsidRDefault="00220BF6" w:rsidP="0031191E">
            <w:pPr>
              <w:tabs>
                <w:tab w:val="left" w:pos="7932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A80023B" wp14:editId="1BE28C3E">
                  <wp:simplePos x="0" y="0"/>
                  <wp:positionH relativeFrom="column">
                    <wp:posOffset>767481</wp:posOffset>
                  </wp:positionH>
                  <wp:positionV relativeFrom="paragraph">
                    <wp:posOffset>104942</wp:posOffset>
                  </wp:positionV>
                  <wp:extent cx="4018422" cy="2911642"/>
                  <wp:effectExtent l="0" t="0" r="1270" b="3175"/>
                  <wp:wrapTight wrapText="bothSides">
                    <wp:wrapPolygon edited="0">
                      <wp:start x="0" y="0"/>
                      <wp:lineTo x="0" y="21482"/>
                      <wp:lineTo x="21504" y="21482"/>
                      <wp:lineTo x="2150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422" cy="291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537784" w14:textId="77777777" w:rsidR="0031191E" w:rsidRPr="0031191E" w:rsidRDefault="00220BF6" w:rsidP="0031191E">
            <w:pPr>
              <w:tabs>
                <w:tab w:val="left" w:pos="150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CDA25D2" wp14:editId="17E9AC34">
                  <wp:simplePos x="0" y="0"/>
                  <wp:positionH relativeFrom="column">
                    <wp:posOffset>-64202</wp:posOffset>
                  </wp:positionH>
                  <wp:positionV relativeFrom="paragraph">
                    <wp:posOffset>2989680</wp:posOffset>
                  </wp:positionV>
                  <wp:extent cx="5731510" cy="2512695"/>
                  <wp:effectExtent l="0" t="0" r="2540" b="1905"/>
                  <wp:wrapTight wrapText="bothSides">
                    <wp:wrapPolygon edited="0">
                      <wp:start x="0" y="0"/>
                      <wp:lineTo x="0" y="21453"/>
                      <wp:lineTo x="21538" y="21453"/>
                      <wp:lineTo x="2153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2EDCCD" w14:textId="77777777" w:rsidR="003257C3" w:rsidRDefault="003257C3"/>
    <w:p w14:paraId="48D97B8A" w14:textId="77777777" w:rsidR="00431E60" w:rsidRDefault="00220BF6">
      <w:r>
        <w:rPr>
          <w:noProof/>
        </w:rPr>
        <w:lastRenderedPageBreak/>
        <w:drawing>
          <wp:inline distT="0" distB="0" distL="0" distR="0" wp14:anchorId="5D269BCE" wp14:editId="2D340B7F">
            <wp:extent cx="5731510" cy="377761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3985" w14:textId="77777777" w:rsidR="00431E60" w:rsidRDefault="00431E60"/>
    <w:p w14:paraId="785C7BBB" w14:textId="77777777" w:rsidR="00220BF6" w:rsidRDefault="00220BF6">
      <w:r>
        <w:t>History – Read the slides and what can you deduce from these artefacts</w:t>
      </w:r>
    </w:p>
    <w:p w14:paraId="0F039BAA" w14:textId="77777777" w:rsidR="00220BF6" w:rsidRDefault="00220BF6">
      <w:r>
        <w:t xml:space="preserve">Then watch the video on stone age tools. </w:t>
      </w:r>
      <w:r>
        <w:rPr>
          <w:noProof/>
        </w:rPr>
        <w:drawing>
          <wp:inline distT="0" distB="0" distL="0" distR="0" wp14:anchorId="40A9E2ED" wp14:editId="50736521">
            <wp:extent cx="5731510" cy="315341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7D6F" w14:textId="77777777" w:rsidR="00431E60" w:rsidRDefault="00220BF6">
      <w:r>
        <w:rPr>
          <w:noProof/>
        </w:rPr>
        <w:lastRenderedPageBreak/>
        <w:drawing>
          <wp:inline distT="0" distB="0" distL="0" distR="0" wp14:anchorId="75FB8451" wp14:editId="4D1015C1">
            <wp:extent cx="5731510" cy="3159125"/>
            <wp:effectExtent l="0" t="0" r="254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13D966" w14:textId="77777777" w:rsidR="00220BF6" w:rsidRDefault="00220BF6">
      <w:r>
        <w:rPr>
          <w:noProof/>
        </w:rPr>
        <w:drawing>
          <wp:anchor distT="0" distB="0" distL="114300" distR="114300" simplePos="0" relativeHeight="251667456" behindDoc="1" locked="0" layoutInCell="1" allowOverlap="1" wp14:anchorId="7D1F708A" wp14:editId="3A2D5FC2">
            <wp:simplePos x="0" y="0"/>
            <wp:positionH relativeFrom="column">
              <wp:posOffset>0</wp:posOffset>
            </wp:positionH>
            <wp:positionV relativeFrom="paragraph">
              <wp:posOffset>33</wp:posOffset>
            </wp:positionV>
            <wp:extent cx="487680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16" y="21564"/>
                <wp:lineTo x="2151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8023D" w14:textId="77777777" w:rsidR="00220BF6" w:rsidRDefault="00220BF6"/>
    <w:p w14:paraId="13CA8C05" w14:textId="77777777" w:rsidR="00220BF6" w:rsidRDefault="00220BF6"/>
    <w:p w14:paraId="5C6A5596" w14:textId="77777777" w:rsidR="00220BF6" w:rsidRDefault="00220BF6"/>
    <w:p w14:paraId="7662370D" w14:textId="77777777" w:rsidR="00220BF6" w:rsidRDefault="00220BF6"/>
    <w:p w14:paraId="30E6EC94" w14:textId="77777777" w:rsidR="00220BF6" w:rsidRDefault="00220BF6"/>
    <w:p w14:paraId="260EB12D" w14:textId="77777777" w:rsidR="00220BF6" w:rsidRDefault="00220BF6"/>
    <w:p w14:paraId="1CAFC2CC" w14:textId="77777777" w:rsidR="00220BF6" w:rsidRDefault="00220BF6"/>
    <w:p w14:paraId="1DD0CF79" w14:textId="77777777" w:rsidR="00220BF6" w:rsidRDefault="00220BF6"/>
    <w:p w14:paraId="6EB413BF" w14:textId="77777777" w:rsidR="00220BF6" w:rsidRDefault="00220BF6"/>
    <w:p w14:paraId="0D666879" w14:textId="77777777" w:rsidR="00220BF6" w:rsidRDefault="00220BF6"/>
    <w:p w14:paraId="2CC29498" w14:textId="77777777" w:rsidR="00220BF6" w:rsidRDefault="00220BF6"/>
    <w:p w14:paraId="3FCB4C42" w14:textId="77777777" w:rsidR="00220BF6" w:rsidRDefault="00220BF6"/>
    <w:p w14:paraId="75394CED" w14:textId="77777777" w:rsidR="00220BF6" w:rsidRDefault="00220BF6"/>
    <w:p w14:paraId="32490ED8" w14:textId="77777777" w:rsidR="00220BF6" w:rsidRDefault="00220BF6"/>
    <w:p w14:paraId="37CB39EE" w14:textId="77777777" w:rsidR="00537378" w:rsidRDefault="00537378"/>
    <w:p w14:paraId="0A7A218D" w14:textId="77777777" w:rsidR="00537378" w:rsidRDefault="00537378"/>
    <w:p w14:paraId="0A65D9A5" w14:textId="77777777" w:rsidR="00220BF6" w:rsidRDefault="00220BF6" w:rsidP="00537378">
      <w:pPr>
        <w:jc w:val="center"/>
      </w:pPr>
    </w:p>
    <w:p w14:paraId="005B43FF" w14:textId="77777777" w:rsidR="00220BF6" w:rsidRDefault="00220BF6" w:rsidP="00537378">
      <w:pPr>
        <w:jc w:val="center"/>
        <w:rPr>
          <w:rFonts w:ascii="Comic Sans MS" w:hAnsi="Comic Sans MS"/>
          <w:sz w:val="28"/>
          <w:u w:val="single"/>
        </w:rPr>
      </w:pPr>
    </w:p>
    <w:p w14:paraId="484C31D4" w14:textId="77777777" w:rsidR="00220BF6" w:rsidRDefault="00220BF6" w:rsidP="00537378">
      <w:pPr>
        <w:jc w:val="center"/>
        <w:rPr>
          <w:rFonts w:ascii="Comic Sans MS" w:hAnsi="Comic Sans MS"/>
          <w:sz w:val="28"/>
          <w:u w:val="single"/>
        </w:rPr>
      </w:pPr>
    </w:p>
    <w:p w14:paraId="2E206198" w14:textId="77777777" w:rsidR="00220BF6" w:rsidRDefault="00220BF6" w:rsidP="00537378">
      <w:pPr>
        <w:jc w:val="center"/>
        <w:rPr>
          <w:rFonts w:ascii="Comic Sans MS" w:hAnsi="Comic Sans MS"/>
          <w:sz w:val="28"/>
          <w:u w:val="single"/>
        </w:rPr>
      </w:pPr>
    </w:p>
    <w:p w14:paraId="2B4CC256" w14:textId="77777777" w:rsidR="00220BF6" w:rsidRDefault="00220BF6" w:rsidP="00537378">
      <w:pPr>
        <w:jc w:val="center"/>
        <w:rPr>
          <w:rFonts w:ascii="Comic Sans MS" w:hAnsi="Comic Sans MS"/>
          <w:sz w:val="28"/>
          <w:u w:val="single"/>
        </w:rPr>
      </w:pPr>
    </w:p>
    <w:p w14:paraId="3AC826F9" w14:textId="77777777" w:rsidR="00220BF6" w:rsidRDefault="00220BF6" w:rsidP="00220BF6">
      <w:pPr>
        <w:pStyle w:val="NormalWeb"/>
        <w:spacing w:before="0" w:beforeAutospacing="0" w:after="0" w:afterAutospacing="0"/>
        <w:jc w:val="center"/>
      </w:pPr>
      <w:hyperlink r:id="rId34" w:history="1">
        <w:r>
          <w:rPr>
            <w:rStyle w:val="Hyperlink"/>
            <w:rFonts w:ascii="Verdana Regular" w:hAnsi="Verdana Regular"/>
            <w:color w:val="FFFFFF"/>
            <w:sz w:val="48"/>
            <w:szCs w:val="48"/>
          </w:rPr>
          <w:t>https://podcast</w:t>
        </w:r>
        <w:r>
          <w:rPr>
            <w:noProof/>
          </w:rPr>
          <w:drawing>
            <wp:inline distT="0" distB="0" distL="0" distR="0" wp14:anchorId="79BF789A" wp14:editId="4182B810">
              <wp:extent cx="3404937" cy="1711573"/>
              <wp:effectExtent l="0" t="0" r="5080" b="3175"/>
              <wp:docPr id="24" name="Pictur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17354" cy="17178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Style w:val="Hyperlink"/>
            <w:rFonts w:ascii="Verdana Regular" w:hAnsi="Verdana Regular"/>
            <w:color w:val="FFFFFF"/>
            <w:sz w:val="48"/>
            <w:szCs w:val="48"/>
          </w:rPr>
          <w:t>s.ox.ac.uk/stone-tools</w:t>
        </w:r>
      </w:hyperlink>
      <w:r>
        <w:t xml:space="preserve"> </w:t>
      </w:r>
    </w:p>
    <w:p w14:paraId="2B8BEE1B" w14:textId="77777777" w:rsidR="00220BF6" w:rsidRDefault="00220BF6" w:rsidP="00537378">
      <w:pPr>
        <w:jc w:val="center"/>
        <w:rPr>
          <w:sz w:val="2"/>
        </w:rPr>
      </w:pPr>
      <w:hyperlink r:id="rId36" w:history="1">
        <w:r w:rsidRPr="00220BF6">
          <w:rPr>
            <w:rStyle w:val="Hyperlink"/>
            <w:rFonts w:ascii="Verdana Regular" w:hAnsi="Verdana Regular"/>
            <w:color w:val="000000"/>
            <w:sz w:val="28"/>
            <w:szCs w:val="48"/>
          </w:rPr>
          <w:t>https://podcasts.ox.ac.uk/stone-tools</w:t>
        </w:r>
      </w:hyperlink>
    </w:p>
    <w:p w14:paraId="323A5EDF" w14:textId="77777777" w:rsidR="00220BF6" w:rsidRDefault="00220BF6" w:rsidP="00537378">
      <w:pPr>
        <w:jc w:val="center"/>
        <w:rPr>
          <w:sz w:val="2"/>
        </w:rPr>
      </w:pPr>
    </w:p>
    <w:p w14:paraId="04565B6B" w14:textId="77777777" w:rsidR="00220BF6" w:rsidRDefault="00220BF6" w:rsidP="00537378">
      <w:pPr>
        <w:jc w:val="center"/>
        <w:rPr>
          <w:sz w:val="2"/>
        </w:rPr>
      </w:pPr>
    </w:p>
    <w:p w14:paraId="7FFDD981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488E2E90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119D182B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52B4D288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7DFD8BFC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02F047EC" w14:textId="77777777" w:rsidR="00220BF6" w:rsidRDefault="00220BF6" w:rsidP="00220B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 – listen to the creation story. Can you retell this to a member of your household? Draw a picture of what you think is wonderful in God’s world. </w:t>
      </w:r>
    </w:p>
    <w:p w14:paraId="5703E87F" w14:textId="77777777" w:rsidR="00220BF6" w:rsidRPr="00220BF6" w:rsidRDefault="00220BF6" w:rsidP="00220BF6">
      <w:pPr>
        <w:rPr>
          <w:rFonts w:ascii="Comic Sans MS" w:hAnsi="Comic Sans MS"/>
          <w:sz w:val="24"/>
          <w:szCs w:val="24"/>
        </w:rPr>
      </w:pPr>
      <w:hyperlink r:id="rId37" w:history="1">
        <w:r w:rsidRPr="002C6983">
          <w:rPr>
            <w:rStyle w:val="Hyperlink"/>
            <w:rFonts w:ascii="Comic Sans MS" w:hAnsi="Comic Sans MS"/>
            <w:sz w:val="24"/>
            <w:szCs w:val="24"/>
          </w:rPr>
          <w:t>https://www.youtube.com/watch?v=WA7wQT4AdKs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 w14:paraId="4BFB4015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00D63E59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36229235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674FC5BB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7A61915D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0C129559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3FF834D9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3010478B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7B9569BF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2E06C4D1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54B9464A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62CA5FD8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08CBCEF1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0DCEB57E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4E155041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22B4B145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09016DE0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16E0DAA2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4B302B6E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11FEE5BE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  <w:bookmarkStart w:id="0" w:name="_GoBack"/>
      <w:bookmarkEnd w:id="0"/>
    </w:p>
    <w:p w14:paraId="7AC06823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4267F6CF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297432DA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69CF8BE4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5A369A98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7BD5A137" w14:textId="77777777" w:rsid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4D96BFAE" w14:textId="77777777" w:rsidR="00220BF6" w:rsidRPr="00220BF6" w:rsidRDefault="00220BF6" w:rsidP="00537378">
      <w:pPr>
        <w:jc w:val="center"/>
        <w:rPr>
          <w:rFonts w:ascii="Comic Sans MS" w:hAnsi="Comic Sans MS"/>
          <w:sz w:val="6"/>
          <w:u w:val="single"/>
        </w:rPr>
      </w:pPr>
    </w:p>
    <w:p w14:paraId="2B444410" w14:textId="77777777" w:rsidR="00220BF6" w:rsidRDefault="00220BF6" w:rsidP="00537378">
      <w:pPr>
        <w:jc w:val="center"/>
        <w:rPr>
          <w:rFonts w:ascii="Comic Sans MS" w:hAnsi="Comic Sans MS"/>
          <w:sz w:val="28"/>
          <w:u w:val="single"/>
        </w:rPr>
      </w:pPr>
    </w:p>
    <w:p w14:paraId="74F3E915" w14:textId="77777777" w:rsidR="00220BF6" w:rsidRDefault="00220BF6" w:rsidP="00537378">
      <w:pPr>
        <w:jc w:val="center"/>
        <w:rPr>
          <w:rFonts w:ascii="Comic Sans MS" w:hAnsi="Comic Sans MS"/>
          <w:sz w:val="28"/>
          <w:u w:val="single"/>
        </w:rPr>
      </w:pPr>
    </w:p>
    <w:p w14:paraId="4C41D193" w14:textId="77777777" w:rsidR="00537378" w:rsidRPr="00050802" w:rsidRDefault="00537378" w:rsidP="00537378">
      <w:pPr>
        <w:jc w:val="center"/>
        <w:rPr>
          <w:rFonts w:ascii="Comic Sans MS" w:hAnsi="Comic Sans MS"/>
          <w:sz w:val="28"/>
          <w:u w:val="single"/>
        </w:rPr>
      </w:pPr>
      <w:r w:rsidRPr="00050802">
        <w:rPr>
          <w:rFonts w:ascii="Comic Sans MS" w:hAnsi="Comic Sans MS"/>
          <w:sz w:val="28"/>
          <w:u w:val="single"/>
        </w:rPr>
        <w:t>Mind-blowing, chocolate-covered apples</w:t>
      </w:r>
    </w:p>
    <w:p w14:paraId="1411D37D" w14:textId="77777777" w:rsidR="00537378" w:rsidRPr="00050802" w:rsidRDefault="00537378" w:rsidP="00537378">
      <w:pPr>
        <w:jc w:val="center"/>
        <w:rPr>
          <w:rFonts w:ascii="Comic Sans MS" w:hAnsi="Comic Sans MS"/>
        </w:rPr>
      </w:pPr>
    </w:p>
    <w:p w14:paraId="0AEB2925" w14:textId="77777777" w:rsidR="00537378" w:rsidRPr="00050802" w:rsidRDefault="00537378" w:rsidP="00537378">
      <w:p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Do you love Halloween? Do you love playing games such as apple bobbing? Arguably one of the best parts of Halloween is getting the chance to devour chocolate-covered apples. Follow this recipe to make the delicious, tangy tasty treats. </w:t>
      </w:r>
    </w:p>
    <w:p w14:paraId="7A9635E6" w14:textId="77777777" w:rsidR="00537378" w:rsidRPr="00050802" w:rsidRDefault="00537378" w:rsidP="00537378">
      <w:pPr>
        <w:rPr>
          <w:rFonts w:ascii="Comic Sans MS" w:hAnsi="Comic Sans MS"/>
          <w:b/>
          <w:u w:val="single"/>
        </w:rPr>
      </w:pPr>
      <w:r w:rsidRPr="00050802">
        <w:rPr>
          <w:rFonts w:ascii="Comic Sans MS" w:hAnsi="Comic Sans MS"/>
          <w:b/>
          <w:u w:val="single"/>
        </w:rPr>
        <w:t>You will need:</w:t>
      </w:r>
    </w:p>
    <w:p w14:paraId="6F9EA101" w14:textId="77777777" w:rsidR="00537378" w:rsidRPr="00050802" w:rsidRDefault="00537378" w:rsidP="00537378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>6 juicy, golden delicious apples</w:t>
      </w:r>
    </w:p>
    <w:p w14:paraId="3393854C" w14:textId="77777777" w:rsidR="00537378" w:rsidRPr="00050802" w:rsidRDefault="00537378" w:rsidP="00537378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>200g smooth, milk chocolate</w:t>
      </w:r>
    </w:p>
    <w:p w14:paraId="3D6D77AC" w14:textId="77777777" w:rsidR="00537378" w:rsidRPr="00050802" w:rsidRDefault="00537378" w:rsidP="00537378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>25g mind-blowing popping candy</w:t>
      </w:r>
    </w:p>
    <w:p w14:paraId="2B94CAC4" w14:textId="77777777" w:rsidR="00537378" w:rsidRPr="00050802" w:rsidRDefault="00537378" w:rsidP="00537378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A kettle </w:t>
      </w:r>
    </w:p>
    <w:p w14:paraId="06338D69" w14:textId="77777777" w:rsidR="00537378" w:rsidRPr="00050802" w:rsidRDefault="00537378" w:rsidP="00537378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One medium-sized pan </w:t>
      </w:r>
    </w:p>
    <w:p w14:paraId="02C49E36" w14:textId="77777777" w:rsidR="00537378" w:rsidRPr="00050802" w:rsidRDefault="00537378" w:rsidP="00537378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A glass bowl </w:t>
      </w:r>
    </w:p>
    <w:p w14:paraId="4BF61F69" w14:textId="77777777" w:rsidR="00537378" w:rsidRPr="00050802" w:rsidRDefault="00537378" w:rsidP="00537378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A wooden spoon </w:t>
      </w:r>
    </w:p>
    <w:p w14:paraId="3C1FD5EA" w14:textId="77777777" w:rsidR="00537378" w:rsidRPr="00050802" w:rsidRDefault="00537378" w:rsidP="00537378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6 wooden lollipop sticks </w:t>
      </w:r>
    </w:p>
    <w:p w14:paraId="2C5E4987" w14:textId="77777777" w:rsidR="00537378" w:rsidRPr="00050802" w:rsidRDefault="00537378" w:rsidP="00537378">
      <w:pPr>
        <w:rPr>
          <w:rFonts w:ascii="Comic Sans MS" w:hAnsi="Comic Sans MS"/>
          <w:u w:val="single"/>
        </w:rPr>
      </w:pPr>
      <w:r w:rsidRPr="00050802">
        <w:rPr>
          <w:rFonts w:ascii="Comic Sans MS" w:hAnsi="Comic Sans MS"/>
          <w:u w:val="single"/>
        </w:rPr>
        <w:t xml:space="preserve">Method </w:t>
      </w:r>
    </w:p>
    <w:p w14:paraId="38377984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Firstly, wash your hands. </w:t>
      </w:r>
    </w:p>
    <w:p w14:paraId="433D7CA4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Next, gather all of your ingredients and equipment and lay them out onto a clean surface. </w:t>
      </w:r>
    </w:p>
    <w:p w14:paraId="28E3888E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Using boiling water from the kettle, pour it into the pan and turn the heat on low. </w:t>
      </w:r>
    </w:p>
    <w:p w14:paraId="3BFA756B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Break the chocolate up into pieces and put them in the glass bowl. </w:t>
      </w:r>
    </w:p>
    <w:p w14:paraId="12776ECD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>Carefully, place the glass bowl into the pan. After a few seconds, the chocolate will begin to melt (keep stirring using the wooden spoon).</w:t>
      </w:r>
    </w:p>
    <w:p w14:paraId="0AE27BA7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Whilst the chocolate is melting, stick the lollipop sticks into the top of the apples (one stick per apple). </w:t>
      </w:r>
    </w:p>
    <w:p w14:paraId="2DAE6C98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Once the chocolate has thoroughly melted, dunk the apple into the chocolate (hold it by the stick) so that there is a smooth, even layer all over. </w:t>
      </w:r>
    </w:p>
    <w:p w14:paraId="1788BC2B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Immediately after that, dip roughly 1/4 of your chocolate-covered apple into the popping candy. </w:t>
      </w:r>
    </w:p>
    <w:p w14:paraId="73A772E4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 xml:space="preserve">Without dripping it everywhere, put the apple onto a clean plate and repeat steps 6-8 until all apples are done. </w:t>
      </w:r>
    </w:p>
    <w:p w14:paraId="79EF9AA6" w14:textId="77777777" w:rsidR="00537378" w:rsidRPr="00050802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>Once they are all covered, place the plate in the fridge for 30 minutes - to set the chocolate.</w:t>
      </w:r>
    </w:p>
    <w:p w14:paraId="780CBC07" w14:textId="77777777" w:rsidR="00537378" w:rsidRDefault="00537378" w:rsidP="00537378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050802">
        <w:rPr>
          <w:rFonts w:ascii="Comic Sans MS" w:hAnsi="Comic Sans MS"/>
        </w:rPr>
        <w:t>After it has set, you can take them out of the fridge and enjoy!</w:t>
      </w:r>
    </w:p>
    <w:p w14:paraId="1B963DC6" w14:textId="77777777" w:rsidR="0089136F" w:rsidRDefault="0089136F" w:rsidP="0089136F">
      <w:pPr>
        <w:rPr>
          <w:rFonts w:ascii="Comic Sans MS" w:hAnsi="Comic Sans MS"/>
        </w:rPr>
      </w:pPr>
    </w:p>
    <w:p w14:paraId="6DCC97B0" w14:textId="77777777" w:rsidR="0089136F" w:rsidRDefault="0089136F" w:rsidP="0089136F">
      <w:pPr>
        <w:rPr>
          <w:rFonts w:ascii="Comic Sans MS" w:hAnsi="Comic Sans MS"/>
        </w:rPr>
      </w:pPr>
    </w:p>
    <w:p w14:paraId="5CE43512" w14:textId="77777777" w:rsidR="0089136F" w:rsidRDefault="0089136F" w:rsidP="0089136F">
      <w:pPr>
        <w:rPr>
          <w:rFonts w:ascii="Comic Sans MS" w:hAnsi="Comic Sans MS"/>
        </w:rPr>
      </w:pPr>
    </w:p>
    <w:p w14:paraId="39D4D060" w14:textId="77777777" w:rsidR="0089136F" w:rsidRDefault="0089136F" w:rsidP="0089136F">
      <w:pPr>
        <w:rPr>
          <w:rFonts w:ascii="Comic Sans MS" w:hAnsi="Comic Sans MS"/>
        </w:rPr>
      </w:pPr>
    </w:p>
    <w:p w14:paraId="344ACEBD" w14:textId="77777777" w:rsidR="0089136F" w:rsidRDefault="0089136F" w:rsidP="0089136F">
      <w:pPr>
        <w:rPr>
          <w:rFonts w:ascii="Comic Sans MS" w:hAnsi="Comic Sans MS"/>
        </w:rPr>
      </w:pPr>
    </w:p>
    <w:p w14:paraId="34E9F6A9" w14:textId="77777777" w:rsidR="0089136F" w:rsidRDefault="0089136F" w:rsidP="0089136F">
      <w:pPr>
        <w:rPr>
          <w:rFonts w:ascii="Comic Sans MS" w:hAnsi="Comic Sans MS"/>
        </w:rPr>
      </w:pPr>
    </w:p>
    <w:p w14:paraId="0EA88E9C" w14:textId="77777777" w:rsidR="0089136F" w:rsidRDefault="0089136F" w:rsidP="0089136F">
      <w:pPr>
        <w:rPr>
          <w:rFonts w:ascii="Comic Sans MS" w:hAnsi="Comic Sans MS"/>
        </w:rPr>
      </w:pPr>
    </w:p>
    <w:tbl>
      <w:tblPr>
        <w:tblStyle w:val="TableGrid0"/>
        <w:tblW w:w="9050" w:type="dxa"/>
        <w:tblLook w:val="04A0" w:firstRow="1" w:lastRow="0" w:firstColumn="1" w:lastColumn="0" w:noHBand="0" w:noVBand="1"/>
      </w:tblPr>
      <w:tblGrid>
        <w:gridCol w:w="4525"/>
        <w:gridCol w:w="4525"/>
      </w:tblGrid>
      <w:tr w:rsidR="00F83B9F" w14:paraId="3719C810" w14:textId="77777777" w:rsidTr="004E22B5">
        <w:trPr>
          <w:trHeight w:val="282"/>
        </w:trPr>
        <w:tc>
          <w:tcPr>
            <w:tcW w:w="9050" w:type="dxa"/>
            <w:gridSpan w:val="2"/>
          </w:tcPr>
          <w:p w14:paraId="7373A8A5" w14:textId="77777777" w:rsidR="00F83B9F" w:rsidRDefault="00F83B9F" w:rsidP="0089136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Problems </w:t>
            </w:r>
          </w:p>
        </w:tc>
      </w:tr>
      <w:tr w:rsidR="0089136F" w14:paraId="2AF38246" w14:textId="77777777" w:rsidTr="0089136F">
        <w:trPr>
          <w:trHeight w:val="282"/>
        </w:trPr>
        <w:tc>
          <w:tcPr>
            <w:tcW w:w="4525" w:type="dxa"/>
          </w:tcPr>
          <w:p w14:paraId="731CED0B" w14:textId="77777777" w:rsidR="0089136F" w:rsidRDefault="0089136F" w:rsidP="0089136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Year 3</w:t>
            </w:r>
          </w:p>
        </w:tc>
        <w:tc>
          <w:tcPr>
            <w:tcW w:w="4525" w:type="dxa"/>
          </w:tcPr>
          <w:p w14:paraId="37BEBA07" w14:textId="77777777" w:rsidR="0089136F" w:rsidRDefault="0089136F" w:rsidP="0089136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Year 4</w:t>
            </w:r>
          </w:p>
        </w:tc>
      </w:tr>
      <w:tr w:rsidR="0089136F" w14:paraId="77E98D43" w14:textId="77777777" w:rsidTr="0089136F">
        <w:trPr>
          <w:trHeight w:val="9606"/>
        </w:trPr>
        <w:tc>
          <w:tcPr>
            <w:tcW w:w="4525" w:type="dxa"/>
          </w:tcPr>
          <w:p w14:paraId="5AD98833" w14:textId="77777777" w:rsidR="0089136F" w:rsidRDefault="0089136F" w:rsidP="0089136F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EDC0B10" wp14:editId="6AA14910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61595</wp:posOffset>
                  </wp:positionV>
                  <wp:extent cx="2263140" cy="1851660"/>
                  <wp:effectExtent l="0" t="0" r="3810" b="0"/>
                  <wp:wrapTight wrapText="bothSides">
                    <wp:wrapPolygon edited="0"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4B0562" w14:textId="77777777" w:rsidR="0089136F" w:rsidRDefault="0089136F" w:rsidP="0089136F">
            <w:pPr>
              <w:rPr>
                <w:rFonts w:ascii="Comic Sans MS" w:hAnsi="Comic Sans MS"/>
              </w:rPr>
            </w:pPr>
          </w:p>
          <w:p w14:paraId="671A8047" w14:textId="77777777" w:rsidR="0089136F" w:rsidRDefault="0089136F" w:rsidP="0089136F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87CEC5D" wp14:editId="7B8487CB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221615</wp:posOffset>
                  </wp:positionV>
                  <wp:extent cx="2331720" cy="1913770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353" y="21292"/>
                      <wp:lineTo x="2135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91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B81169" w14:textId="77777777" w:rsidR="0089136F" w:rsidRDefault="0089136F" w:rsidP="0089136F">
            <w:pPr>
              <w:rPr>
                <w:rFonts w:ascii="Comic Sans MS" w:hAnsi="Comic Sans MS"/>
              </w:rPr>
            </w:pPr>
          </w:p>
          <w:p w14:paraId="7680DF61" w14:textId="77777777" w:rsidR="0089136F" w:rsidRDefault="0089136F" w:rsidP="0089136F">
            <w:pPr>
              <w:rPr>
                <w:rFonts w:ascii="Comic Sans MS" w:hAnsi="Comic Sans MS"/>
              </w:rPr>
            </w:pPr>
          </w:p>
          <w:p w14:paraId="49067E5B" w14:textId="77777777" w:rsidR="0089136F" w:rsidRDefault="0089136F" w:rsidP="0089136F">
            <w:pPr>
              <w:rPr>
                <w:rFonts w:ascii="Comic Sans MS" w:hAnsi="Comic Sans MS"/>
              </w:rPr>
            </w:pPr>
          </w:p>
          <w:p w14:paraId="192A351D" w14:textId="77777777" w:rsidR="0089136F" w:rsidRDefault="0089136F" w:rsidP="0089136F">
            <w:pPr>
              <w:rPr>
                <w:rFonts w:ascii="Comic Sans MS" w:hAnsi="Comic Sans MS"/>
              </w:rPr>
            </w:pPr>
          </w:p>
          <w:p w14:paraId="03445B07" w14:textId="77777777" w:rsidR="0089136F" w:rsidRDefault="0089136F" w:rsidP="0089136F">
            <w:pPr>
              <w:rPr>
                <w:rFonts w:ascii="Comic Sans MS" w:hAnsi="Comic Sans MS"/>
              </w:rPr>
            </w:pPr>
          </w:p>
        </w:tc>
        <w:tc>
          <w:tcPr>
            <w:tcW w:w="4525" w:type="dxa"/>
          </w:tcPr>
          <w:p w14:paraId="7064C593" w14:textId="77777777" w:rsidR="0089136F" w:rsidRDefault="0089136F" w:rsidP="0089136F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65A790C" wp14:editId="77E29666">
                  <wp:extent cx="2689860" cy="17932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C94C9" w14:textId="77777777" w:rsidR="0089136F" w:rsidRDefault="0089136F" w:rsidP="0089136F">
            <w:pPr>
              <w:rPr>
                <w:rFonts w:ascii="Comic Sans MS" w:hAnsi="Comic Sans MS"/>
              </w:rPr>
            </w:pPr>
          </w:p>
          <w:p w14:paraId="48E4C1A7" w14:textId="77777777" w:rsidR="0089136F" w:rsidRDefault="0089136F" w:rsidP="0089136F">
            <w:pPr>
              <w:rPr>
                <w:rFonts w:ascii="Comic Sans MS" w:hAnsi="Comic Sans MS"/>
              </w:rPr>
            </w:pPr>
          </w:p>
          <w:p w14:paraId="0AE60D52" w14:textId="77777777" w:rsidR="0089136F" w:rsidRDefault="0089136F" w:rsidP="0089136F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AB0CD7A" wp14:editId="7BC79610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325120</wp:posOffset>
                  </wp:positionV>
                  <wp:extent cx="2506980" cy="2026920"/>
                  <wp:effectExtent l="0" t="0" r="7620" b="0"/>
                  <wp:wrapTight wrapText="bothSides">
                    <wp:wrapPolygon edited="0">
                      <wp:start x="0" y="0"/>
                      <wp:lineTo x="0" y="21316"/>
                      <wp:lineTo x="21502" y="21316"/>
                      <wp:lineTo x="2150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99BA9D" w14:textId="77777777" w:rsidR="0089136F" w:rsidRDefault="0089136F" w:rsidP="0089136F">
            <w:pPr>
              <w:rPr>
                <w:rFonts w:ascii="Comic Sans MS" w:hAnsi="Comic Sans MS"/>
              </w:rPr>
            </w:pPr>
          </w:p>
          <w:p w14:paraId="4298D8E0" w14:textId="77777777" w:rsidR="0089136F" w:rsidRPr="0089136F" w:rsidRDefault="0089136F" w:rsidP="0089136F">
            <w:pPr>
              <w:rPr>
                <w:rFonts w:ascii="Comic Sans MS" w:hAnsi="Comic Sans MS"/>
              </w:rPr>
            </w:pPr>
          </w:p>
          <w:p w14:paraId="7CC4D9EB" w14:textId="77777777" w:rsidR="0089136F" w:rsidRPr="0089136F" w:rsidRDefault="0089136F" w:rsidP="0089136F">
            <w:pPr>
              <w:rPr>
                <w:rFonts w:ascii="Comic Sans MS" w:hAnsi="Comic Sans MS"/>
              </w:rPr>
            </w:pPr>
          </w:p>
          <w:p w14:paraId="26E916B1" w14:textId="77777777" w:rsidR="0089136F" w:rsidRPr="0089136F" w:rsidRDefault="0089136F" w:rsidP="0089136F">
            <w:pPr>
              <w:rPr>
                <w:rFonts w:ascii="Comic Sans MS" w:hAnsi="Comic Sans MS"/>
              </w:rPr>
            </w:pPr>
          </w:p>
          <w:p w14:paraId="571843C4" w14:textId="77777777" w:rsidR="0089136F" w:rsidRPr="0089136F" w:rsidRDefault="0089136F" w:rsidP="0089136F">
            <w:pPr>
              <w:rPr>
                <w:rFonts w:ascii="Comic Sans MS" w:hAnsi="Comic Sans MS"/>
              </w:rPr>
            </w:pPr>
          </w:p>
          <w:p w14:paraId="58EC8A45" w14:textId="77777777" w:rsidR="0089136F" w:rsidRPr="0089136F" w:rsidRDefault="0089136F" w:rsidP="0089136F">
            <w:pPr>
              <w:rPr>
                <w:rFonts w:ascii="Comic Sans MS" w:hAnsi="Comic Sans MS"/>
              </w:rPr>
            </w:pPr>
          </w:p>
          <w:p w14:paraId="058171A1" w14:textId="77777777" w:rsidR="0089136F" w:rsidRPr="0089136F" w:rsidRDefault="0089136F" w:rsidP="0089136F">
            <w:pPr>
              <w:rPr>
                <w:rFonts w:ascii="Comic Sans MS" w:hAnsi="Comic Sans MS"/>
              </w:rPr>
            </w:pPr>
          </w:p>
          <w:p w14:paraId="51F0EAEE" w14:textId="77777777" w:rsidR="0089136F" w:rsidRDefault="0089136F" w:rsidP="0089136F">
            <w:pPr>
              <w:rPr>
                <w:rFonts w:ascii="Comic Sans MS" w:hAnsi="Comic Sans MS"/>
              </w:rPr>
            </w:pPr>
          </w:p>
          <w:p w14:paraId="22718434" w14:textId="77777777" w:rsidR="0089136F" w:rsidRPr="0089136F" w:rsidRDefault="0089136F" w:rsidP="0089136F">
            <w:pPr>
              <w:rPr>
                <w:rFonts w:ascii="Comic Sans MS" w:hAnsi="Comic Sans MS"/>
              </w:rPr>
            </w:pPr>
          </w:p>
        </w:tc>
      </w:tr>
    </w:tbl>
    <w:p w14:paraId="55DD4364" w14:textId="77777777" w:rsidR="0089136F" w:rsidRPr="0089136F" w:rsidRDefault="0089136F" w:rsidP="0089136F">
      <w:pPr>
        <w:rPr>
          <w:rFonts w:ascii="Comic Sans MS" w:hAnsi="Comic Sans MS"/>
        </w:rPr>
      </w:pPr>
    </w:p>
    <w:p w14:paraId="246F3D81" w14:textId="77777777" w:rsidR="00431E60" w:rsidRDefault="00431E60"/>
    <w:p w14:paraId="5A974019" w14:textId="77777777" w:rsidR="00F83B9F" w:rsidRDefault="00F83B9F"/>
    <w:p w14:paraId="7782EECC" w14:textId="77777777" w:rsidR="00F83B9F" w:rsidRDefault="00F83B9F"/>
    <w:p w14:paraId="751001A4" w14:textId="77777777" w:rsidR="00F83B9F" w:rsidRDefault="00F83B9F"/>
    <w:p w14:paraId="021BE266" w14:textId="77777777" w:rsidR="00F83B9F" w:rsidRDefault="00F83B9F"/>
    <w:p w14:paraId="02C9133D" w14:textId="77777777" w:rsidR="00F83B9F" w:rsidRDefault="00F83B9F"/>
    <w:tbl>
      <w:tblPr>
        <w:tblStyle w:val="TableGrid0"/>
        <w:tblW w:w="9050" w:type="dxa"/>
        <w:tblLook w:val="04A0" w:firstRow="1" w:lastRow="0" w:firstColumn="1" w:lastColumn="0" w:noHBand="0" w:noVBand="1"/>
      </w:tblPr>
      <w:tblGrid>
        <w:gridCol w:w="4514"/>
        <w:gridCol w:w="4536"/>
      </w:tblGrid>
      <w:tr w:rsidR="00F83B9F" w14:paraId="7EB78976" w14:textId="77777777" w:rsidTr="006F605A">
        <w:trPr>
          <w:trHeight w:val="282"/>
        </w:trPr>
        <w:tc>
          <w:tcPr>
            <w:tcW w:w="9050" w:type="dxa"/>
            <w:gridSpan w:val="2"/>
          </w:tcPr>
          <w:p w14:paraId="76F3B6C5" w14:textId="77777777" w:rsidR="00F83B9F" w:rsidRDefault="00F83B9F" w:rsidP="006F60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Ordering Problems </w:t>
            </w:r>
          </w:p>
        </w:tc>
      </w:tr>
      <w:tr w:rsidR="00F87721" w14:paraId="59201A0F" w14:textId="77777777" w:rsidTr="006F605A">
        <w:trPr>
          <w:trHeight w:val="282"/>
        </w:trPr>
        <w:tc>
          <w:tcPr>
            <w:tcW w:w="4525" w:type="dxa"/>
          </w:tcPr>
          <w:p w14:paraId="62216DC6" w14:textId="77777777" w:rsidR="00F83B9F" w:rsidRDefault="00F83B9F" w:rsidP="006F60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Year 3</w:t>
            </w:r>
          </w:p>
        </w:tc>
        <w:tc>
          <w:tcPr>
            <w:tcW w:w="4525" w:type="dxa"/>
          </w:tcPr>
          <w:p w14:paraId="377D3326" w14:textId="77777777" w:rsidR="00F83B9F" w:rsidRDefault="00F83B9F" w:rsidP="006F605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Year 4</w:t>
            </w:r>
          </w:p>
        </w:tc>
      </w:tr>
      <w:tr w:rsidR="00F87721" w:rsidRPr="0089136F" w14:paraId="41282B64" w14:textId="77777777" w:rsidTr="006F605A">
        <w:trPr>
          <w:trHeight w:val="9606"/>
        </w:trPr>
        <w:tc>
          <w:tcPr>
            <w:tcW w:w="4525" w:type="dxa"/>
          </w:tcPr>
          <w:p w14:paraId="3F94A8CF" w14:textId="77777777" w:rsidR="00F83B9F" w:rsidRDefault="00F83B9F" w:rsidP="006F605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32D4CE5D" wp14:editId="28FD84A7">
                  <wp:extent cx="2567940" cy="2281937"/>
                  <wp:effectExtent l="0" t="0" r="381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089" cy="228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1CF49A" w14:textId="77777777" w:rsidR="00F83B9F" w:rsidRDefault="00F83B9F" w:rsidP="006F605A">
            <w:pPr>
              <w:rPr>
                <w:rFonts w:ascii="Comic Sans MS" w:hAnsi="Comic Sans MS"/>
              </w:rPr>
            </w:pPr>
          </w:p>
          <w:p w14:paraId="02E084E7" w14:textId="77777777" w:rsidR="00F83B9F" w:rsidRDefault="00F83B9F" w:rsidP="006F605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0D6BD5B" wp14:editId="692B18DC">
                  <wp:extent cx="2632926" cy="20802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429" cy="208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733EF" w14:textId="77777777" w:rsidR="00F83B9F" w:rsidRDefault="00F83B9F" w:rsidP="006F605A">
            <w:pPr>
              <w:rPr>
                <w:rFonts w:ascii="Comic Sans MS" w:hAnsi="Comic Sans MS"/>
              </w:rPr>
            </w:pPr>
          </w:p>
          <w:p w14:paraId="7E70437F" w14:textId="77777777" w:rsidR="00F83B9F" w:rsidRDefault="00F83B9F" w:rsidP="006F605A">
            <w:pPr>
              <w:rPr>
                <w:rFonts w:ascii="Comic Sans MS" w:hAnsi="Comic Sans MS"/>
              </w:rPr>
            </w:pPr>
          </w:p>
          <w:p w14:paraId="33DA50A7" w14:textId="77777777" w:rsidR="00F83B9F" w:rsidRDefault="00F83B9F" w:rsidP="006F605A">
            <w:pPr>
              <w:rPr>
                <w:rFonts w:ascii="Comic Sans MS" w:hAnsi="Comic Sans MS"/>
              </w:rPr>
            </w:pPr>
          </w:p>
          <w:p w14:paraId="5954F7B3" w14:textId="77777777" w:rsidR="00F83B9F" w:rsidRDefault="00F83B9F" w:rsidP="006F605A">
            <w:pPr>
              <w:rPr>
                <w:rFonts w:ascii="Comic Sans MS" w:hAnsi="Comic Sans MS"/>
              </w:rPr>
            </w:pPr>
          </w:p>
          <w:p w14:paraId="2BAF707C" w14:textId="77777777" w:rsidR="00F83B9F" w:rsidRDefault="00F83B9F" w:rsidP="006F605A">
            <w:pPr>
              <w:rPr>
                <w:rFonts w:ascii="Comic Sans MS" w:hAnsi="Comic Sans MS"/>
              </w:rPr>
            </w:pPr>
          </w:p>
        </w:tc>
        <w:tc>
          <w:tcPr>
            <w:tcW w:w="4525" w:type="dxa"/>
          </w:tcPr>
          <w:p w14:paraId="047B1274" w14:textId="77777777" w:rsidR="00F83B9F" w:rsidRDefault="00F87721" w:rsidP="006F605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56590BB" wp14:editId="146E237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14605</wp:posOffset>
                  </wp:positionV>
                  <wp:extent cx="2735917" cy="2240280"/>
                  <wp:effectExtent l="0" t="0" r="7620" b="7620"/>
                  <wp:wrapTight wrapText="bothSides">
                    <wp:wrapPolygon edited="0">
                      <wp:start x="0" y="0"/>
                      <wp:lineTo x="0" y="21490"/>
                      <wp:lineTo x="21510" y="21490"/>
                      <wp:lineTo x="2151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17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919C" w14:textId="77777777" w:rsidR="00F83B9F" w:rsidRDefault="00F87721" w:rsidP="006F605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05425CF" wp14:editId="173B6745">
                  <wp:extent cx="2613660" cy="2379506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485" cy="238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1BA41" w14:textId="77777777" w:rsidR="00F83B9F" w:rsidRDefault="00F83B9F" w:rsidP="006F605A">
            <w:pPr>
              <w:rPr>
                <w:rFonts w:ascii="Comic Sans MS" w:hAnsi="Comic Sans MS"/>
              </w:rPr>
            </w:pPr>
          </w:p>
          <w:p w14:paraId="12532C61" w14:textId="77777777" w:rsidR="00F83B9F" w:rsidRDefault="00F83B9F" w:rsidP="006F605A">
            <w:pPr>
              <w:rPr>
                <w:rFonts w:ascii="Comic Sans MS" w:hAnsi="Comic Sans MS"/>
              </w:rPr>
            </w:pPr>
          </w:p>
          <w:p w14:paraId="1BDA3F3C" w14:textId="77777777" w:rsidR="00F83B9F" w:rsidRDefault="00F83B9F" w:rsidP="006F605A">
            <w:pPr>
              <w:rPr>
                <w:rFonts w:ascii="Comic Sans MS" w:hAnsi="Comic Sans MS"/>
              </w:rPr>
            </w:pPr>
          </w:p>
          <w:p w14:paraId="1EB8AAE7" w14:textId="77777777" w:rsidR="00F83B9F" w:rsidRPr="0089136F" w:rsidRDefault="00F83B9F" w:rsidP="006F605A">
            <w:pPr>
              <w:rPr>
                <w:rFonts w:ascii="Comic Sans MS" w:hAnsi="Comic Sans MS"/>
              </w:rPr>
            </w:pPr>
          </w:p>
          <w:p w14:paraId="2D812C0C" w14:textId="77777777" w:rsidR="00F83B9F" w:rsidRPr="0089136F" w:rsidRDefault="00F83B9F" w:rsidP="006F605A">
            <w:pPr>
              <w:rPr>
                <w:rFonts w:ascii="Comic Sans MS" w:hAnsi="Comic Sans MS"/>
              </w:rPr>
            </w:pPr>
          </w:p>
          <w:p w14:paraId="4F8390D0" w14:textId="77777777" w:rsidR="00F83B9F" w:rsidRPr="0089136F" w:rsidRDefault="00F83B9F" w:rsidP="006F605A">
            <w:pPr>
              <w:rPr>
                <w:rFonts w:ascii="Comic Sans MS" w:hAnsi="Comic Sans MS"/>
              </w:rPr>
            </w:pPr>
          </w:p>
          <w:p w14:paraId="05576E35" w14:textId="77777777" w:rsidR="00F83B9F" w:rsidRPr="0089136F" w:rsidRDefault="00F83B9F" w:rsidP="006F605A">
            <w:pPr>
              <w:rPr>
                <w:rFonts w:ascii="Comic Sans MS" w:hAnsi="Comic Sans MS"/>
              </w:rPr>
            </w:pPr>
          </w:p>
          <w:p w14:paraId="062B9749" w14:textId="77777777" w:rsidR="00F83B9F" w:rsidRPr="0089136F" w:rsidRDefault="00F83B9F" w:rsidP="006F605A">
            <w:pPr>
              <w:rPr>
                <w:rFonts w:ascii="Comic Sans MS" w:hAnsi="Comic Sans MS"/>
              </w:rPr>
            </w:pPr>
          </w:p>
          <w:p w14:paraId="51578F8E" w14:textId="77777777" w:rsidR="00F83B9F" w:rsidRPr="0089136F" w:rsidRDefault="00F83B9F" w:rsidP="006F605A">
            <w:pPr>
              <w:rPr>
                <w:rFonts w:ascii="Comic Sans MS" w:hAnsi="Comic Sans MS"/>
              </w:rPr>
            </w:pPr>
          </w:p>
          <w:p w14:paraId="272B11BB" w14:textId="77777777" w:rsidR="00F83B9F" w:rsidRDefault="00F83B9F" w:rsidP="006F605A">
            <w:pPr>
              <w:rPr>
                <w:rFonts w:ascii="Comic Sans MS" w:hAnsi="Comic Sans MS"/>
              </w:rPr>
            </w:pPr>
          </w:p>
          <w:p w14:paraId="3A53EFED" w14:textId="77777777" w:rsidR="00F83B9F" w:rsidRPr="0089136F" w:rsidRDefault="00F83B9F" w:rsidP="006F605A">
            <w:pPr>
              <w:rPr>
                <w:rFonts w:ascii="Comic Sans MS" w:hAnsi="Comic Sans MS"/>
              </w:rPr>
            </w:pPr>
          </w:p>
        </w:tc>
      </w:tr>
    </w:tbl>
    <w:p w14:paraId="3D15826E" w14:textId="77777777" w:rsidR="00F83B9F" w:rsidRDefault="00F83B9F"/>
    <w:sectPr w:rsidR="00F83B9F">
      <w:pgSz w:w="11906" w:h="16838"/>
      <w:pgMar w:top="70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 Regular">
    <w:altName w:val="Verdan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05C40"/>
    <w:multiLevelType w:val="hybridMultilevel"/>
    <w:tmpl w:val="83BA1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B4410"/>
    <w:multiLevelType w:val="hybridMultilevel"/>
    <w:tmpl w:val="C8CE41DE"/>
    <w:lvl w:ilvl="0" w:tplc="35402C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B2F056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6AE60C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064252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CC6E76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AE5162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5C1DDC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AC8CF4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86DC98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975892"/>
    <w:multiLevelType w:val="hybridMultilevel"/>
    <w:tmpl w:val="20A4B048"/>
    <w:lvl w:ilvl="0" w:tplc="42EE38F2">
      <w:start w:val="1"/>
      <w:numFmt w:val="bullet"/>
      <w:lvlText w:val="●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74428A">
      <w:start w:val="1"/>
      <w:numFmt w:val="bullet"/>
      <w:lvlText w:val="o"/>
      <w:lvlJc w:val="left"/>
      <w:pPr>
        <w:ind w:left="1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3C1366">
      <w:start w:val="1"/>
      <w:numFmt w:val="bullet"/>
      <w:lvlText w:val="▪"/>
      <w:lvlJc w:val="left"/>
      <w:pPr>
        <w:ind w:left="1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F07D6A">
      <w:start w:val="1"/>
      <w:numFmt w:val="bullet"/>
      <w:lvlText w:val="•"/>
      <w:lvlJc w:val="left"/>
      <w:pPr>
        <w:ind w:left="2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FC379E">
      <w:start w:val="1"/>
      <w:numFmt w:val="bullet"/>
      <w:lvlText w:val="o"/>
      <w:lvlJc w:val="left"/>
      <w:pPr>
        <w:ind w:left="3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841B32">
      <w:start w:val="1"/>
      <w:numFmt w:val="bullet"/>
      <w:lvlText w:val="▪"/>
      <w:lvlJc w:val="left"/>
      <w:pPr>
        <w:ind w:left="4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84532A">
      <w:start w:val="1"/>
      <w:numFmt w:val="bullet"/>
      <w:lvlText w:val="•"/>
      <w:lvlJc w:val="left"/>
      <w:pPr>
        <w:ind w:left="4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0A0A96">
      <w:start w:val="1"/>
      <w:numFmt w:val="bullet"/>
      <w:lvlText w:val="o"/>
      <w:lvlJc w:val="left"/>
      <w:pPr>
        <w:ind w:left="5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878E6">
      <w:start w:val="1"/>
      <w:numFmt w:val="bullet"/>
      <w:lvlText w:val="▪"/>
      <w:lvlJc w:val="left"/>
      <w:pPr>
        <w:ind w:left="6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9C1938"/>
    <w:multiLevelType w:val="hybridMultilevel"/>
    <w:tmpl w:val="7AE405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F36D9"/>
    <w:multiLevelType w:val="hybridMultilevel"/>
    <w:tmpl w:val="CC8A7F30"/>
    <w:lvl w:ilvl="0" w:tplc="4CE45E3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16899"/>
    <w:multiLevelType w:val="hybridMultilevel"/>
    <w:tmpl w:val="803AB99C"/>
    <w:lvl w:ilvl="0" w:tplc="C8562B9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C4242"/>
    <w:multiLevelType w:val="hybridMultilevel"/>
    <w:tmpl w:val="38884BB8"/>
    <w:lvl w:ilvl="0" w:tplc="4CCA3F1A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268676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FAFAB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70133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EC24F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FE961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181E1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58127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D8EB0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7B2760"/>
    <w:multiLevelType w:val="hybridMultilevel"/>
    <w:tmpl w:val="D5D03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49BD"/>
    <w:multiLevelType w:val="hybridMultilevel"/>
    <w:tmpl w:val="1A2E96FE"/>
    <w:lvl w:ilvl="0" w:tplc="4FFCC5EA">
      <w:start w:val="5"/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9" w15:restartNumberingAfterBreak="0">
    <w:nsid w:val="2DEE4EEA"/>
    <w:multiLevelType w:val="hybridMultilevel"/>
    <w:tmpl w:val="213ED062"/>
    <w:lvl w:ilvl="0" w:tplc="343412CA">
      <w:start w:val="5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A91C72"/>
    <w:multiLevelType w:val="hybridMultilevel"/>
    <w:tmpl w:val="0AD62740"/>
    <w:lvl w:ilvl="0" w:tplc="EBDAB3C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E1DF1"/>
    <w:multiLevelType w:val="hybridMultilevel"/>
    <w:tmpl w:val="A48035A2"/>
    <w:lvl w:ilvl="0" w:tplc="FB28BABE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FE660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E440D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547C2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202F62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ECAAE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CC379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804E9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60C31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F187F32"/>
    <w:multiLevelType w:val="hybridMultilevel"/>
    <w:tmpl w:val="EAE03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8D6B24"/>
    <w:multiLevelType w:val="hybridMultilevel"/>
    <w:tmpl w:val="327C2A88"/>
    <w:lvl w:ilvl="0" w:tplc="022A4C68">
      <w:start w:val="1"/>
      <w:numFmt w:val="bullet"/>
      <w:lvlText w:val="●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7E6D50">
      <w:start w:val="1"/>
      <w:numFmt w:val="bullet"/>
      <w:lvlText w:val="o"/>
      <w:lvlJc w:val="left"/>
      <w:pPr>
        <w:ind w:left="1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5025CE">
      <w:start w:val="1"/>
      <w:numFmt w:val="bullet"/>
      <w:lvlText w:val="▪"/>
      <w:lvlJc w:val="left"/>
      <w:pPr>
        <w:ind w:left="1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C22B58">
      <w:start w:val="1"/>
      <w:numFmt w:val="bullet"/>
      <w:lvlText w:val="•"/>
      <w:lvlJc w:val="left"/>
      <w:pPr>
        <w:ind w:left="2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2EECA0">
      <w:start w:val="1"/>
      <w:numFmt w:val="bullet"/>
      <w:lvlText w:val="o"/>
      <w:lvlJc w:val="left"/>
      <w:pPr>
        <w:ind w:left="3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2C5BE4">
      <w:start w:val="1"/>
      <w:numFmt w:val="bullet"/>
      <w:lvlText w:val="▪"/>
      <w:lvlJc w:val="left"/>
      <w:pPr>
        <w:ind w:left="4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0832D8">
      <w:start w:val="1"/>
      <w:numFmt w:val="bullet"/>
      <w:lvlText w:val="•"/>
      <w:lvlJc w:val="left"/>
      <w:pPr>
        <w:ind w:left="4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D66BFA">
      <w:start w:val="1"/>
      <w:numFmt w:val="bullet"/>
      <w:lvlText w:val="o"/>
      <w:lvlJc w:val="left"/>
      <w:pPr>
        <w:ind w:left="5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00010A">
      <w:start w:val="1"/>
      <w:numFmt w:val="bullet"/>
      <w:lvlText w:val="▪"/>
      <w:lvlJc w:val="left"/>
      <w:pPr>
        <w:ind w:left="6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22156BB"/>
    <w:multiLevelType w:val="hybridMultilevel"/>
    <w:tmpl w:val="89C0F3E6"/>
    <w:lvl w:ilvl="0" w:tplc="B192B0D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9EC3FED"/>
    <w:multiLevelType w:val="hybridMultilevel"/>
    <w:tmpl w:val="98E61404"/>
    <w:lvl w:ilvl="0" w:tplc="EBDAB3C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C269D1"/>
    <w:multiLevelType w:val="hybridMultilevel"/>
    <w:tmpl w:val="AC1C2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222F9"/>
    <w:multiLevelType w:val="hybridMultilevel"/>
    <w:tmpl w:val="A300A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11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12"/>
  </w:num>
  <w:num w:numId="10">
    <w:abstractNumId w:val="16"/>
  </w:num>
  <w:num w:numId="11">
    <w:abstractNumId w:val="5"/>
  </w:num>
  <w:num w:numId="12">
    <w:abstractNumId w:val="9"/>
  </w:num>
  <w:num w:numId="13">
    <w:abstractNumId w:val="15"/>
  </w:num>
  <w:num w:numId="14">
    <w:abstractNumId w:val="17"/>
  </w:num>
  <w:num w:numId="15">
    <w:abstractNumId w:val="7"/>
  </w:num>
  <w:num w:numId="16">
    <w:abstractNumId w:val="10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438"/>
    <w:rsid w:val="0016018A"/>
    <w:rsid w:val="00220BF6"/>
    <w:rsid w:val="002B3C7C"/>
    <w:rsid w:val="0031191E"/>
    <w:rsid w:val="003257C3"/>
    <w:rsid w:val="00346438"/>
    <w:rsid w:val="00431E60"/>
    <w:rsid w:val="00537378"/>
    <w:rsid w:val="00542383"/>
    <w:rsid w:val="005F5AFE"/>
    <w:rsid w:val="00600C2A"/>
    <w:rsid w:val="0080219F"/>
    <w:rsid w:val="00825D5B"/>
    <w:rsid w:val="0089136F"/>
    <w:rsid w:val="00A25AD3"/>
    <w:rsid w:val="00B26514"/>
    <w:rsid w:val="00B35BD8"/>
    <w:rsid w:val="00D75E2E"/>
    <w:rsid w:val="00F83B9F"/>
    <w:rsid w:val="00F8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05499"/>
  <w15:docId w15:val="{3DF4ADE4-F2FA-4EB9-AB87-BD095149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31E60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431E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1E60"/>
    <w:rPr>
      <w:color w:val="605E5C"/>
      <w:shd w:val="clear" w:color="auto" w:fill="E1DFDD"/>
    </w:rPr>
  </w:style>
  <w:style w:type="table" w:styleId="TableGrid0">
    <w:name w:val="Table Grid"/>
    <w:basedOn w:val="TableNormal"/>
    <w:uiPriority w:val="39"/>
    <w:rsid w:val="00891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9136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estables.co.uk/multiplication-tables-check/" TargetMode="External"/><Relationship Id="rId13" Type="http://schemas.openxmlformats.org/officeDocument/2006/relationships/hyperlink" Target="https://www.topmarks.co.uk/learning-to-count/place-value-basketball" TargetMode="External"/><Relationship Id="rId18" Type="http://schemas.openxmlformats.org/officeDocument/2006/relationships/hyperlink" Target="http://www.canonburrows.co.uk/serve_file/294727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topics/zt62mnb/articles/z8f3qhv" TargetMode="External"/><Relationship Id="rId34" Type="http://schemas.openxmlformats.org/officeDocument/2006/relationships/hyperlink" Target="https://podcasts.ox.ac.uk/stone-tools" TargetMode="External"/><Relationship Id="rId42" Type="http://schemas.openxmlformats.org/officeDocument/2006/relationships/image" Target="media/image17.png"/><Relationship Id="rId47" Type="http://schemas.openxmlformats.org/officeDocument/2006/relationships/theme" Target="theme/theme1.xml"/><Relationship Id="rId7" Type="http://schemas.openxmlformats.org/officeDocument/2006/relationships/hyperlink" Target="https://www.timestables.co.uk/multiplication-tables-check/" TargetMode="External"/><Relationship Id="rId12" Type="http://schemas.openxmlformats.org/officeDocument/2006/relationships/hyperlink" Target="https://www.topmarks.co.uk/place-value/place-value-charts" TargetMode="External"/><Relationship Id="rId17" Type="http://schemas.openxmlformats.org/officeDocument/2006/relationships/hyperlink" Target="http://www.canonburrows.co.uk/serve_file/294727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yperlink" Target="http://www.canonburrows.co.uk/serve_file/294727" TargetMode="External"/><Relationship Id="rId29" Type="http://schemas.openxmlformats.org/officeDocument/2006/relationships/image" Target="media/image7.png"/><Relationship Id="rId41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www.timestables.co.uk/multiplication-tables-check/" TargetMode="External"/><Relationship Id="rId11" Type="http://schemas.openxmlformats.org/officeDocument/2006/relationships/hyperlink" Target="https://www.timestables.co.uk/multiplication-tables-check/" TargetMode="External"/><Relationship Id="rId24" Type="http://schemas.openxmlformats.org/officeDocument/2006/relationships/hyperlink" Target="https://www.bbc.co.uk/bitesize/articles/zh8nscw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www.youtube.com/watch?v=WA7wQT4AdKs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pnO7W3tAlik" TargetMode="External"/><Relationship Id="rId23" Type="http://schemas.openxmlformats.org/officeDocument/2006/relationships/hyperlink" Target="https://www.bbc.co.uk/bitesize/topics/zwwp8mn/articles/zp937p3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podcasts.ox.ac.uk/stone-tools" TargetMode="External"/><Relationship Id="rId10" Type="http://schemas.openxmlformats.org/officeDocument/2006/relationships/hyperlink" Target="https://www.timestables.co.uk/multiplication-tables-check/" TargetMode="External"/><Relationship Id="rId19" Type="http://schemas.openxmlformats.org/officeDocument/2006/relationships/hyperlink" Target="http://www.canonburrows.co.uk/serve_file/294727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www.timestables.co.uk/multiplication-tables-check/" TargetMode="External"/><Relationship Id="rId14" Type="http://schemas.openxmlformats.org/officeDocument/2006/relationships/hyperlink" Target="http://ictgames.com/rangeArranger/" TargetMode="External"/><Relationship Id="rId22" Type="http://schemas.openxmlformats.org/officeDocument/2006/relationships/hyperlink" Target="https://www.bbc.co.uk/bitesize/articles/zv98jhv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Josie Bagley</cp:lastModifiedBy>
  <cp:revision>3</cp:revision>
  <cp:lastPrinted>2020-10-07T14:23:00Z</cp:lastPrinted>
  <dcterms:created xsi:type="dcterms:W3CDTF">2020-10-05T18:57:00Z</dcterms:created>
  <dcterms:modified xsi:type="dcterms:W3CDTF">2020-10-07T14:24:00Z</dcterms:modified>
</cp:coreProperties>
</file>