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E6" w:rsidRDefault="00F5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53"/>
        <w:gridCol w:w="4370"/>
        <w:gridCol w:w="3487"/>
      </w:tblGrid>
      <w:tr w:rsidR="002824E6">
        <w:tc>
          <w:tcPr>
            <w:tcW w:w="1838" w:type="dxa"/>
            <w:shd w:val="clear" w:color="auto" w:fill="BFBFBF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>Year Group</w:t>
            </w: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Other Faiths</w:t>
            </w:r>
          </w:p>
        </w:tc>
        <w:tc>
          <w:tcPr>
            <w:tcW w:w="4253" w:type="dxa"/>
            <w:shd w:val="clear" w:color="auto" w:fill="BFBFBF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AUTUMN </w:t>
            </w:r>
          </w:p>
        </w:tc>
        <w:tc>
          <w:tcPr>
            <w:tcW w:w="4370" w:type="dxa"/>
            <w:shd w:val="clear" w:color="auto" w:fill="BFBFBF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SPRING </w:t>
            </w:r>
          </w:p>
        </w:tc>
        <w:tc>
          <w:tcPr>
            <w:tcW w:w="3487" w:type="dxa"/>
            <w:shd w:val="clear" w:color="auto" w:fill="BFBFBF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SUMMER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4253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CREATION/GOD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F1 Why is the word God so important to Christians?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INCARNATION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F2 Why do Christians perform nativity plays at Christmas    </w:t>
            </w: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  <w:highlight w:val="gree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Why are some stories so special?</w:t>
            </w:r>
          </w:p>
          <w:p w:rsidR="002824E6" w:rsidRDefault="002824E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F3 Why do Christians put a cross in the Easter garden?</w:t>
            </w: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happens in our church?</w:t>
            </w:r>
          </w:p>
          <w:p w:rsidR="002824E6" w:rsidRDefault="002824E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makes every person special, unique and important?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GOD </w:t>
            </w:r>
          </w:p>
          <w:p w:rsidR="002824E6" w:rsidRDefault="00F51C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What do Christians believe God is like?</w:t>
            </w:r>
          </w:p>
          <w:p w:rsidR="002824E6" w:rsidRDefault="00F5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What are festivals and why do we have them?</w:t>
            </w: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What do Muslims believe?</w:t>
            </w:r>
          </w:p>
          <w:p w:rsidR="002824E6" w:rsidRDefault="002824E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1.5 Why does Easter matter to Christians? (Core Learning only)</w:t>
            </w: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do Christians talk to God?</w:t>
            </w:r>
          </w:p>
          <w:p w:rsidR="002824E6" w:rsidRDefault="002824E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can I make a difference in the world?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CREATION</w:t>
            </w:r>
          </w:p>
          <w:p w:rsidR="002824E6" w:rsidRDefault="00F51C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Who made the world?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INCARNATION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1.3 Why does Christmas matter to Christians?</w:t>
            </w: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  <w:highlight w:val="gree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What do Jews believe?</w:t>
            </w:r>
          </w:p>
          <w:p w:rsidR="002824E6" w:rsidRDefault="002824E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1.5 Why does Easter matter to Christians? (Digging Deeper only)</w:t>
            </w:r>
          </w:p>
          <w:p w:rsidR="002824E6" w:rsidRDefault="002824E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GOSPEL </w:t>
            </w:r>
          </w:p>
          <w:p w:rsidR="002824E6" w:rsidRDefault="00F51C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What is the good news that Jesus brings?</w:t>
            </w: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What is faith and what difference does it make?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 / 4 A</w:t>
            </w:r>
          </w:p>
        </w:tc>
        <w:tc>
          <w:tcPr>
            <w:tcW w:w="4253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INCARNATION/GOD 2a.3 What is the trinity? (Core Learning only)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What are festivals of light?</w:t>
            </w: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What can we learn from a Mosque?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2a.5 Why do Christians call the day Jesus died Good Friday?</w:t>
            </w: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PEOPLE OF GOD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2a.6 When Jesus left, what was the impact of </w:t>
            </w: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Pentecost?</w:t>
            </w: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Is life like a journey?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2824E6" w:rsidRDefault="002824E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GOD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2b.1 What does it mean if God is holy and loving?</w:t>
            </w: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How do people express their faith through the arts?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  <w:highlight w:val="gree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What are the five pillars of Islam?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  <w:highlight w:val="green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2b.6 What did Jesus do to save human beings?</w:t>
            </w:r>
          </w:p>
          <w:p w:rsidR="002824E6" w:rsidRDefault="002824E6">
            <w:pPr>
              <w:rPr>
                <w:rFonts w:ascii="Cambria" w:eastAsia="Cambria" w:hAnsi="Cambria" w:cs="Cambria"/>
                <w:sz w:val="20"/>
                <w:szCs w:val="20"/>
                <w:highlight w:val="green"/>
              </w:rPr>
            </w:pP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Kingdom of God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2b.8 What kind of king is Jesus?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is the worldwide church?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CREATION/FALL 2b.2 Creation and Science: Conflicting or Complementary?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INCARNATION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2b.4 Was Jesus the Messiah?</w:t>
            </w: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  <w:highlight w:val="gree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green"/>
              </w:rPr>
              <w:t>What does it mean to live as a Muslim today?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  <w:highlight w:val="green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2b.7 What difference d</w:t>
            </w: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oes the resurrection make to Christians?</w:t>
            </w: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PEOPLE OF GOD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2b.3 How can following God bring freedom and justice? (Links to Courageous Advocacy –SIAMS)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GOSPEL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lastRenderedPageBreak/>
              <w:t>2b.5 What would Jesus do?</w:t>
            </w:r>
          </w:p>
        </w:tc>
      </w:tr>
    </w:tbl>
    <w:p w:rsidR="002824E6" w:rsidRDefault="002824E6"/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53"/>
        <w:gridCol w:w="4370"/>
        <w:gridCol w:w="3487"/>
      </w:tblGrid>
      <w:tr w:rsidR="002824E6">
        <w:tc>
          <w:tcPr>
            <w:tcW w:w="1838" w:type="dxa"/>
            <w:shd w:val="clear" w:color="auto" w:fill="BFBFBF"/>
          </w:tcPr>
          <w:p w:rsidR="002824E6" w:rsidRDefault="00F5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Group</w:t>
            </w:r>
          </w:p>
          <w:p w:rsidR="002824E6" w:rsidRDefault="00F5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Other Faiths</w:t>
            </w:r>
          </w:p>
        </w:tc>
        <w:tc>
          <w:tcPr>
            <w:tcW w:w="4253" w:type="dxa"/>
            <w:shd w:val="clear" w:color="auto" w:fill="BFBFBF"/>
          </w:tcPr>
          <w:p w:rsidR="002824E6" w:rsidRDefault="00F5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</w:p>
        </w:tc>
        <w:tc>
          <w:tcPr>
            <w:tcW w:w="4370" w:type="dxa"/>
            <w:shd w:val="clear" w:color="auto" w:fill="BFBFBF"/>
          </w:tcPr>
          <w:p w:rsidR="002824E6" w:rsidRDefault="00F5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</w:t>
            </w:r>
          </w:p>
        </w:tc>
        <w:tc>
          <w:tcPr>
            <w:tcW w:w="3487" w:type="dxa"/>
            <w:shd w:val="clear" w:color="auto" w:fill="BFBFBF"/>
          </w:tcPr>
          <w:p w:rsidR="002824E6" w:rsidRDefault="00F5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</w:p>
        </w:tc>
        <w:tc>
          <w:tcPr>
            <w:tcW w:w="4253" w:type="dxa"/>
            <w:shd w:val="clear" w:color="auto" w:fill="FFFFFF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CREATION/GOD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F1 Why is the word God so important to Christians?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INCARNATION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F2 Why do Christians perform nativity plays at Christmas</w:t>
            </w: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Why are some stories so special?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F3 Why do Christians put a cross in the Easter garden?</w:t>
            </w: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 happens in our church?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 makes every person special, unique and important?</w:t>
            </w:r>
          </w:p>
        </w:tc>
      </w:tr>
      <w:tr w:rsidR="002824E6">
        <w:trPr>
          <w:trHeight w:val="165"/>
        </w:trPr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FFFFF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GOD </w:t>
            </w:r>
          </w:p>
          <w:p w:rsidR="002824E6" w:rsidRDefault="00F51C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What do Christians believe God is like?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What are festivals and why do we have them?</w:t>
            </w: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What do Muslims believe?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1.5 Why does Easter matter to Christians? (Core Learning only)</w:t>
            </w: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do Christians talk to God?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How can I make a difference in the world?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FFFFF"/>
          </w:tcPr>
          <w:p w:rsidR="002824E6" w:rsidRDefault="00F51CE8">
            <w:pPr>
              <w:tabs>
                <w:tab w:val="center" w:pos="2018"/>
              </w:tabs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CREATION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ab/>
            </w:r>
          </w:p>
          <w:p w:rsidR="002824E6" w:rsidRDefault="00F51C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Who made the world?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INCARNATION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1.3 Why does Christmas matter to Christians?</w:t>
            </w: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What do Jews believe?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1.5 Why does Easter matter to Christians? (Digging Deeper only)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GOSPEL </w:t>
            </w:r>
          </w:p>
          <w:p w:rsidR="002824E6" w:rsidRDefault="00F51C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What is the good news that Jesus brings?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What is faith and what difference does it make?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/ 4 B</w:t>
            </w:r>
          </w:p>
        </w:tc>
        <w:tc>
          <w:tcPr>
            <w:tcW w:w="4253" w:type="dxa"/>
            <w:shd w:val="clear" w:color="auto" w:fill="FFFFFF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CREATION/FALL 2a.1 What do Christians learn from the Creation story?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INCARNATION/GOD 2a.3 What is the trinity? (Digging Deeper only)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What can we learn from a Synagogue?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do Christians remember Jesus’ last supper?</w:t>
            </w: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GOSPEL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2a.4 What kind of world did Jesus want?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People of God</w:t>
            </w: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2a.2 What is it like to follow God?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FFFFFF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GOD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2b.1 What does it mean if God is holy and loving?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How do people express their faith through the arts?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What are the five pillars of Islam?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2b.6 What did Jesus do to save human beings?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Kingdom of God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2b.8 What kind of king is Jesus?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 is the worldwide church?</w:t>
            </w:r>
          </w:p>
        </w:tc>
      </w:tr>
      <w:tr w:rsidR="002824E6">
        <w:tc>
          <w:tcPr>
            <w:tcW w:w="1838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FFFFFF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CREATION/FALL 2b.2 Creation and Science: Conflicting or Complementary?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INCARNATION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2b.4 Was Jesus the Messiah?</w:t>
            </w:r>
          </w:p>
        </w:tc>
        <w:tc>
          <w:tcPr>
            <w:tcW w:w="4370" w:type="dxa"/>
          </w:tcPr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What does it mean to live as a Muslim today?</w:t>
            </w: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</w:p>
          <w:p w:rsidR="002824E6" w:rsidRDefault="002824E6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SALVATION </w:t>
            </w:r>
          </w:p>
          <w:p w:rsidR="002824E6" w:rsidRDefault="00F51CE8">
            <w:pPr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2b.7 What difference does the resurrection make to Christians?</w:t>
            </w:r>
          </w:p>
        </w:tc>
        <w:tc>
          <w:tcPr>
            <w:tcW w:w="3487" w:type="dxa"/>
          </w:tcPr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PEOPLE OF GOD </w:t>
            </w:r>
          </w:p>
          <w:p w:rsidR="002824E6" w:rsidRDefault="00F51CE8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2b.3 How can following God bring freedom and justice? (Links to Courageous Advocacy –SIAMS)</w:t>
            </w:r>
          </w:p>
          <w:p w:rsidR="002824E6" w:rsidRDefault="002824E6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2824E6" w:rsidRDefault="00F51C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green"/>
              </w:rPr>
              <w:t>What does it mean to be a Jew?</w:t>
            </w:r>
          </w:p>
        </w:tc>
      </w:tr>
    </w:tbl>
    <w:p w:rsidR="002824E6" w:rsidRDefault="002824E6"/>
    <w:sectPr w:rsidR="002824E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E8" w:rsidRDefault="00F51CE8">
      <w:pPr>
        <w:spacing w:after="0" w:line="240" w:lineRule="auto"/>
      </w:pPr>
      <w:r>
        <w:separator/>
      </w:r>
    </w:p>
  </w:endnote>
  <w:endnote w:type="continuationSeparator" w:id="0">
    <w:p w:rsidR="00F51CE8" w:rsidRDefault="00F5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E6" w:rsidRDefault="00F51C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FF0000"/>
        <w:sz w:val="28"/>
        <w:szCs w:val="28"/>
      </w:rPr>
      <w:t xml:space="preserve">Understanding Christianity Units                                                                                 </w:t>
    </w:r>
    <w:r>
      <w:rPr>
        <w:rFonts w:ascii="Cambria" w:eastAsia="Cambria" w:hAnsi="Cambria" w:cs="Cambria"/>
        <w:color w:val="000000"/>
        <w:sz w:val="28"/>
        <w:szCs w:val="28"/>
      </w:rPr>
      <w:t>Lichfield Diocesan Guidance units</w:t>
    </w:r>
  </w:p>
  <w:p w:rsidR="002824E6" w:rsidRDefault="00282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E8" w:rsidRDefault="00F51CE8">
      <w:pPr>
        <w:spacing w:after="0" w:line="240" w:lineRule="auto"/>
      </w:pPr>
      <w:r>
        <w:separator/>
      </w:r>
    </w:p>
  </w:footnote>
  <w:footnote w:type="continuationSeparator" w:id="0">
    <w:p w:rsidR="00F51CE8" w:rsidRDefault="00F5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E6" w:rsidRDefault="00F51C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819737" cy="53421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37" cy="534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6"/>
        <w:szCs w:val="36"/>
      </w:rPr>
      <w:t xml:space="preserve">ASNA </w:t>
    </w:r>
    <w:r>
      <w:rPr>
        <w:sz w:val="36"/>
        <w:szCs w:val="36"/>
      </w:rPr>
      <w:t>RE</w:t>
    </w:r>
    <w:r>
      <w:rPr>
        <w:color w:val="000000"/>
        <w:sz w:val="36"/>
        <w:szCs w:val="36"/>
      </w:rPr>
      <w:t xml:space="preserve"> LONG TERM OVERVIEW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06649"/>
    <w:multiLevelType w:val="multilevel"/>
    <w:tmpl w:val="7EF4D5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E6"/>
    <w:rsid w:val="002824E6"/>
    <w:rsid w:val="00307A5B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582A4-EA77-490B-B9FC-CBD7BC64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NB. Baddeley</dc:creator>
  <cp:lastModifiedBy>Principal</cp:lastModifiedBy>
  <cp:revision>2</cp:revision>
  <dcterms:created xsi:type="dcterms:W3CDTF">2021-08-22T14:43:00Z</dcterms:created>
  <dcterms:modified xsi:type="dcterms:W3CDTF">2021-08-22T14:43:00Z</dcterms:modified>
</cp:coreProperties>
</file>